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124A6961" w:rsidR="00952A10" w:rsidRDefault="00EA584F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3056" behindDoc="0" locked="0" layoutInCell="1" allowOverlap="1" wp14:anchorId="7B46462B" wp14:editId="42301823">
            <wp:simplePos x="0" y="0"/>
            <wp:positionH relativeFrom="column">
              <wp:posOffset>2581892</wp:posOffset>
            </wp:positionH>
            <wp:positionV relativeFrom="page">
              <wp:posOffset>130175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9A7EC61" w14:textId="2C002F1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6A243B2C" w14:textId="36D45A80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7B797A4D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38D37C2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.................................................................................................                                                                             ................................................................. dnia ...............................</w:t>
      </w:r>
    </w:p>
    <w:p w14:paraId="036EF308" w14:textId="3FE6BF6C" w:rsidR="00952A10" w:rsidRPr="006F652E" w:rsidRDefault="00952A10" w:rsidP="00952A10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F601C8">
        <w:rPr>
          <w:rFonts w:ascii="Tahoma" w:hAnsi="Tahoma" w:cs="Tahoma"/>
          <w:sz w:val="12"/>
        </w:rPr>
        <w:t xml:space="preserve">        </w:t>
      </w:r>
      <w:r w:rsidR="005D1AC7">
        <w:rPr>
          <w:rFonts w:ascii="Tahoma" w:hAnsi="Tahoma" w:cs="Tahoma"/>
          <w:sz w:val="12"/>
        </w:rPr>
        <w:t xml:space="preserve"> </w:t>
      </w:r>
      <w:r w:rsidR="00EA584F">
        <w:rPr>
          <w:rFonts w:ascii="Tahoma" w:hAnsi="Tahoma" w:cs="Tahoma"/>
          <w:sz w:val="12"/>
        </w:rPr>
        <w:t xml:space="preserve">    </w:t>
      </w:r>
      <w:r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właściciela</w:t>
      </w:r>
      <w:r w:rsidR="00EA584F">
        <w:rPr>
          <w:rFonts w:ascii="Tahoma" w:hAnsi="Tahoma" w:cs="Tahoma"/>
          <w:sz w:val="12"/>
        </w:rPr>
        <w:t>(li)</w:t>
      </w:r>
      <w:r w:rsidRPr="006F652E">
        <w:rPr>
          <w:rFonts w:ascii="Tahoma" w:hAnsi="Tahoma" w:cs="Tahoma"/>
          <w:sz w:val="12"/>
        </w:rPr>
        <w:t xml:space="preserve"> lub nazwa firmy</w:t>
      </w:r>
      <w:r w:rsidR="00EA584F" w:rsidRPr="00EA584F">
        <w:rPr>
          <w:rFonts w:ascii="Tahoma" w:hAnsi="Tahoma" w:cs="Tahoma"/>
          <w:sz w:val="12"/>
          <w:vertAlign w:val="superscript"/>
        </w:rPr>
        <w:t>1</w:t>
      </w:r>
      <w:proofErr w:type="gramStart"/>
      <w:r w:rsidR="00EA584F" w:rsidRPr="00EA584F">
        <w:rPr>
          <w:rFonts w:ascii="Tahoma" w:hAnsi="Tahoma" w:cs="Tahoma"/>
          <w:sz w:val="12"/>
          <w:vertAlign w:val="superscript"/>
        </w:rPr>
        <w:t>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  </w:t>
      </w:r>
      <w:proofErr w:type="gramEnd"/>
      <w:r>
        <w:rPr>
          <w:rFonts w:ascii="Tahoma" w:hAnsi="Tahoma" w:cs="Tahoma"/>
          <w:sz w:val="12"/>
        </w:rPr>
        <w:t xml:space="preserve">                                      </w:t>
      </w:r>
      <w:r w:rsidRPr="006F652E">
        <w:rPr>
          <w:rFonts w:ascii="Tahoma" w:hAnsi="Tahoma" w:cs="Tahoma"/>
          <w:sz w:val="12"/>
        </w:rPr>
        <w:t xml:space="preserve">    </w:t>
      </w:r>
      <w:r>
        <w:rPr>
          <w:rFonts w:ascii="Tahoma" w:hAnsi="Tahoma" w:cs="Tahoma"/>
          <w:sz w:val="12"/>
        </w:rPr>
        <w:t xml:space="preserve">                                                                </w:t>
      </w:r>
      <w:r w:rsidR="00D937BF">
        <w:rPr>
          <w:rFonts w:ascii="Tahoma" w:hAnsi="Tahoma" w:cs="Tahoma"/>
          <w:sz w:val="12"/>
        </w:rPr>
        <w:t xml:space="preserve">    </w:t>
      </w:r>
      <w:r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526E3579" w14:textId="77777777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064C4E" w14:textId="3B91B1BD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488C1AA5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C08469" w14:textId="6FB436E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.................................................................................................</w:t>
      </w:r>
    </w:p>
    <w:p w14:paraId="19A4A58F" w14:textId="378CE6CB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EA584F"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 xml:space="preserve">(adres </w:t>
      </w:r>
      <w:r w:rsidR="00EA584F">
        <w:rPr>
          <w:rFonts w:ascii="Tahoma" w:hAnsi="Tahoma" w:cs="Tahoma"/>
          <w:sz w:val="12"/>
        </w:rPr>
        <w:t>właściciela(li)</w:t>
      </w:r>
      <w:r w:rsidR="00EA584F" w:rsidRPr="006F652E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adres siedziby</w:t>
      </w:r>
      <w:r w:rsidR="00EA584F" w:rsidRPr="00EA584F">
        <w:rPr>
          <w:rFonts w:ascii="Tahoma" w:hAnsi="Tahoma" w:cs="Tahoma"/>
          <w:sz w:val="12"/>
          <w:vertAlign w:val="superscript"/>
        </w:rPr>
        <w:t>1)</w:t>
      </w:r>
      <w:r w:rsidR="00EA584F">
        <w:rPr>
          <w:rFonts w:ascii="Tahoma" w:hAnsi="Tahoma" w:cs="Tahoma"/>
          <w:sz w:val="12"/>
        </w:rPr>
        <w:t>)</w:t>
      </w:r>
    </w:p>
    <w:p w14:paraId="5C702AA0" w14:textId="357F52FF" w:rsidR="00952A10" w:rsidRDefault="00EA584F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0A6544E" wp14:editId="673F2A57">
                <wp:simplePos x="0" y="0"/>
                <wp:positionH relativeFrom="column">
                  <wp:posOffset>2780030</wp:posOffset>
                </wp:positionH>
                <wp:positionV relativeFrom="paragraph">
                  <wp:posOffset>84121</wp:posOffset>
                </wp:positionV>
                <wp:extent cx="3886401" cy="926432"/>
                <wp:effectExtent l="0" t="0" r="12700" b="13970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401" cy="9264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EA584F" w:rsidRDefault="005D1AC7" w:rsidP="00EA58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EA584F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Wydział Komunikacji</w:t>
                            </w:r>
                          </w:p>
                          <w:p w14:paraId="70FA3800" w14:textId="77777777" w:rsidR="00952A10" w:rsidRPr="00EA584F" w:rsidRDefault="00952A10" w:rsidP="00EA58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EA584F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Starostwa Powiatowego / Urzędu Miasta</w:t>
                            </w:r>
                          </w:p>
                          <w:p w14:paraId="4A435B33" w14:textId="33EFF880" w:rsidR="00952A10" w:rsidRPr="00EA584F" w:rsidRDefault="00952A10" w:rsidP="00EA58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</w:pPr>
                            <w:r w:rsidRPr="00EA584F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w </w:t>
                            </w:r>
                            <w:r w:rsidR="00EA584F" w:rsidRPr="00EA584F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…………</w:t>
                            </w:r>
                            <w:r w:rsidR="00EA584F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……………………………………………………………</w:t>
                            </w:r>
                            <w:r w:rsidR="00EA584F" w:rsidRPr="00EA584F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……………………………</w:t>
                            </w:r>
                            <w:proofErr w:type="gramStart"/>
                            <w:r w:rsidR="00EA584F" w:rsidRPr="00EA584F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…….</w:t>
                            </w:r>
                            <w:proofErr w:type="gramEnd"/>
                            <w:r w:rsidR="00EA584F" w:rsidRPr="00EA584F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18.9pt;margin-top:6.6pt;width:306pt;height:72.9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vrecRwIAAIkEAAAOAAAAZHJzL2Uyb0RvYy54bWysVNtu2zAMfR+wfxD0vjj3pUacokuXYUB3&#13;&#10;Adp9gCzLtjBJ1CQldvb1peQ0Tba3YX4QxIsOyUPS69teK3IQzkswBZ2MxpQIw6GSpinoj6fduxUl&#13;&#10;PjBTMQVGFPQoPL3dvH2z7mwuptCCqoQjCGJ83tmCtiHYPMs8b4VmfgRWGDTW4DQLKLomqxzrEF2r&#13;&#10;bDoeL7MOXGUdcOE9au8HI90k/LoWPHyray8CUQXF3EI6XTrLeGabNcsbx2wr+SkN9g9ZaCYNBj1D&#13;&#10;3bPAyN7Jv6C05A481GHEQWdQ15KLVANWMxn/Uc1jy6xItSA53p5p8v8Pln89fHdEVgVdzCgxTGOP&#13;&#10;nkQfyAfoyXwZ+emsz9Ht0aJj6FGPfU61evsA/KcnBrYtM424cw66VrAK85vEl9nF0wHHR5Cy+wIV&#13;&#10;xmH7AAmor52O5CEdBNGxT8dzb2IuHJWz1Wo5H08o4Wi7mS7ns2kKwfKX19b58EmAJvFSUIe9T+js&#13;&#10;8OBDzIblLy4xmAclq51UKgmuKbfKkQPDOdml74R+5aYM6TD6YroYCLiCiCMrziBlM5Ck9hqrHYAn&#13;&#10;4/hFYJajHidz0CcVppemPkKkZK8iaxlwT5TUBV1doES2P5oqIQYm1XBHKGVO9EfGB+5DX/boGHtS&#13;&#10;QnXERjgY9gH3Fy8tuN+UdLgLBfW/9swJStRng828mczncXmSMF+8n6LgLi3lpYUZjlAFDZQM120Y&#13;&#10;Fm5vnWxajDQwY+AOB6CWqTevWZ3yxnlPLJx2My7UpZy8Xv8gm2cAAAD//wMAUEsDBBQABgAIAAAA&#13;&#10;IQB5yOqM4wAAABABAAAPAAAAZHJzL2Rvd25yZXYueG1sTE9NT8MwDL0j8R8iI3Fj6bay0a7phJjY&#13;&#10;DU2UaXBMG9NWNE7VZFvh1+Od4GLZfvb7yNaj7cQJB986UjCdRCCQKmdaqhXs357vHkD4oMnozhEq&#13;&#10;+EYP6/z6KtOpcWd6xVMRasEk5FOtoAmhT6X0VYNW+4nrkRj7dIPVgcehlmbQZya3nZxF0UJa3RIr&#13;&#10;NLrHpwarr+JoFfgqWhx2cXF4L+UWfxJjNh/bF6Vub8bNisvjCkTAMfx9wCUD+4ecjZXuSMaLTkE8&#13;&#10;X7L/wMB8BuJyEMUJb0ru7pMpyDyT/4PkvwAAAP//AwBQSwECLQAUAAYACAAAACEAtoM4kv4AAADh&#13;&#10;AQAAEwAAAAAAAAAAAAAAAAAAAAAAW0NvbnRlbnRfVHlwZXNdLnhtbFBLAQItABQABgAIAAAAIQA4&#13;&#10;/SH/1gAAAJQBAAALAAAAAAAAAAAAAAAAAC8BAABfcmVscy8ucmVsc1BLAQItABQABgAIAAAAIQCx&#13;&#10;vrecRwIAAIkEAAAOAAAAAAAAAAAAAAAAAC4CAABkcnMvZTJvRG9jLnhtbFBLAQItABQABgAIAAAA&#13;&#10;IQB5yOqM4wAAABABAAAPAAAAAAAAAAAAAAAAAKEEAABkcnMvZG93bnJldi54bWxQSwUGAAAAAAQA&#13;&#10;BADzAAAAsQUAAAAA&#13;&#10;" strokecolor="white [3212]">
                <v:textbox>
                  <w:txbxContent>
                    <w:p w14:paraId="7EC89B49" w14:textId="5883D781" w:rsidR="00952A10" w:rsidRPr="00EA584F" w:rsidRDefault="005D1AC7" w:rsidP="00EA58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EA584F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Wydział Komunikacji</w:t>
                      </w:r>
                    </w:p>
                    <w:p w14:paraId="70FA3800" w14:textId="77777777" w:rsidR="00952A10" w:rsidRPr="00EA584F" w:rsidRDefault="00952A10" w:rsidP="00EA58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EA584F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Starostwa Powiatowego / Urzędu Miasta</w:t>
                      </w:r>
                    </w:p>
                    <w:p w14:paraId="4A435B33" w14:textId="33EFF880" w:rsidR="00952A10" w:rsidRPr="00EA584F" w:rsidRDefault="00952A10" w:rsidP="00EA584F">
                      <w:pPr>
                        <w:spacing w:line="276" w:lineRule="auto"/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</w:pPr>
                      <w:r w:rsidRPr="00EA584F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w </w:t>
                      </w:r>
                      <w:r w:rsidR="00EA584F" w:rsidRPr="00EA584F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…………</w:t>
                      </w:r>
                      <w:r w:rsidR="00EA584F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……………………………………………………………</w:t>
                      </w:r>
                      <w:r w:rsidR="00EA584F" w:rsidRPr="00EA584F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……………………………</w:t>
                      </w:r>
                      <w:proofErr w:type="gramStart"/>
                      <w:r w:rsidR="00EA584F" w:rsidRPr="00EA584F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…….</w:t>
                      </w:r>
                      <w:proofErr w:type="gramEnd"/>
                      <w:r w:rsidR="00EA584F" w:rsidRPr="00EA584F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.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5620277F" w14:textId="4C06B624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77777777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77777777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.................................................................................................                                    </w:t>
      </w:r>
    </w:p>
    <w:p w14:paraId="484CF0DF" w14:textId="104B8ABE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 </w:t>
      </w:r>
      <w:r w:rsidR="00EA584F">
        <w:rPr>
          <w:rFonts w:ascii="Tahoma" w:hAnsi="Tahoma" w:cs="Tahoma"/>
          <w:sz w:val="12"/>
        </w:rPr>
        <w:t xml:space="preserve">   </w:t>
      </w:r>
      <w:r w:rsidR="00952A10">
        <w:rPr>
          <w:rFonts w:ascii="Tahoma" w:hAnsi="Tahoma" w:cs="Tahoma"/>
          <w:sz w:val="12"/>
        </w:rPr>
        <w:t>(numer PESEL</w:t>
      </w:r>
      <w:r>
        <w:rPr>
          <w:rFonts w:ascii="Tahoma" w:hAnsi="Tahoma" w:cs="Tahoma"/>
          <w:sz w:val="12"/>
        </w:rPr>
        <w:t xml:space="preserve"> </w:t>
      </w:r>
      <w:r w:rsidR="00EA584F">
        <w:rPr>
          <w:rFonts w:ascii="Tahoma" w:hAnsi="Tahoma" w:cs="Tahoma"/>
          <w:sz w:val="12"/>
        </w:rPr>
        <w:t>właściciela(li)</w:t>
      </w:r>
      <w:r w:rsidR="00EA584F" w:rsidRPr="006F652E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 w:rsidR="00EA584F" w:rsidRPr="00EA584F">
        <w:rPr>
          <w:rFonts w:ascii="Tahoma" w:hAnsi="Tahoma" w:cs="Tahoma"/>
          <w:sz w:val="12"/>
          <w:vertAlign w:val="superscript"/>
        </w:rPr>
        <w:t>1)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EA584F" w:rsidRPr="00EA584F">
        <w:rPr>
          <w:rFonts w:ascii="Tahoma" w:hAnsi="Tahoma" w:cs="Tahoma"/>
          <w:sz w:val="12"/>
          <w:vertAlign w:val="superscript"/>
        </w:rPr>
        <w:t>2)</w:t>
      </w:r>
      <w:r w:rsidR="00952A10">
        <w:rPr>
          <w:rFonts w:ascii="Tahoma" w:hAnsi="Tahoma" w:cs="Tahoma"/>
          <w:sz w:val="12"/>
        </w:rPr>
        <w:t xml:space="preserve">) </w:t>
      </w:r>
    </w:p>
    <w:p w14:paraId="4AC17AB2" w14:textId="4D494C9F" w:rsidR="00952A10" w:rsidRPr="00F92FB9" w:rsidRDefault="00952A10" w:rsidP="00952A10">
      <w:pPr>
        <w:rPr>
          <w:rFonts w:ascii="Tahoma" w:hAnsi="Tahoma" w:cs="Tahoma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</w:t>
      </w:r>
    </w:p>
    <w:p w14:paraId="7B8CE953" w14:textId="77777777" w:rsidR="00952A10" w:rsidRPr="00F92FB9" w:rsidRDefault="00952A10">
      <w:pPr>
        <w:rPr>
          <w:rFonts w:ascii="Tahoma" w:hAnsi="Tahoma" w:cs="Tahoma"/>
        </w:rPr>
      </w:pPr>
    </w:p>
    <w:p w14:paraId="3405901C" w14:textId="1BE24F42" w:rsidR="00F601C8" w:rsidRDefault="00F601C8" w:rsidP="00F601C8">
      <w:pPr>
        <w:rPr>
          <w:rFonts w:ascii="Tahoma" w:hAnsi="Tahoma" w:cs="Tahoma"/>
          <w:b/>
          <w:sz w:val="36"/>
          <w:szCs w:val="18"/>
        </w:rPr>
      </w:pPr>
    </w:p>
    <w:p w14:paraId="2F649DD0" w14:textId="77777777" w:rsidR="002F488F" w:rsidRPr="00D3425D" w:rsidRDefault="002F488F" w:rsidP="00F601C8">
      <w:pPr>
        <w:rPr>
          <w:rFonts w:ascii="Tahoma" w:hAnsi="Tahoma" w:cs="Tahoma"/>
          <w:b/>
          <w:sz w:val="36"/>
          <w:szCs w:val="18"/>
        </w:rPr>
      </w:pPr>
    </w:p>
    <w:p w14:paraId="547645C2" w14:textId="77777777" w:rsidR="00F601C8" w:rsidRPr="00F601C8" w:rsidRDefault="00F601C8" w:rsidP="00F92FB9">
      <w:pPr>
        <w:jc w:val="center"/>
        <w:rPr>
          <w:rFonts w:ascii="Tahoma" w:hAnsi="Tahoma" w:cs="Tahoma"/>
          <w:b/>
          <w:sz w:val="28"/>
        </w:rPr>
      </w:pPr>
    </w:p>
    <w:p w14:paraId="7221797A" w14:textId="77777777" w:rsidR="00F601C8" w:rsidRPr="00A41025" w:rsidRDefault="0050590A" w:rsidP="00F92FB9">
      <w:pPr>
        <w:jc w:val="center"/>
        <w:rPr>
          <w:rFonts w:ascii="Tahoma" w:hAnsi="Tahoma" w:cs="Tahoma"/>
          <w:b/>
          <w:sz w:val="36"/>
        </w:rPr>
      </w:pPr>
      <w:r w:rsidRPr="00A41025">
        <w:rPr>
          <w:rFonts w:ascii="Tahoma" w:hAnsi="Tahoma" w:cs="Tahoma"/>
          <w:b/>
          <w:sz w:val="36"/>
        </w:rPr>
        <w:t>WNIOSEK</w:t>
      </w:r>
      <w:r w:rsidR="00F601C8" w:rsidRPr="00A41025">
        <w:rPr>
          <w:rFonts w:ascii="Tahoma" w:hAnsi="Tahoma" w:cs="Tahoma"/>
          <w:b/>
          <w:sz w:val="36"/>
        </w:rPr>
        <w:t xml:space="preserve"> </w:t>
      </w:r>
    </w:p>
    <w:p w14:paraId="170386CC" w14:textId="77777777" w:rsidR="002F488F" w:rsidRDefault="00A41025" w:rsidP="002F488F">
      <w:pPr>
        <w:jc w:val="center"/>
        <w:rPr>
          <w:rFonts w:ascii="Tahoma" w:hAnsi="Tahoma" w:cs="Tahoma"/>
          <w:b/>
          <w:sz w:val="36"/>
        </w:rPr>
      </w:pPr>
      <w:r w:rsidRPr="00A41025">
        <w:rPr>
          <w:rFonts w:ascii="Tahoma" w:hAnsi="Tahoma" w:cs="Tahoma"/>
          <w:b/>
          <w:sz w:val="36"/>
        </w:rPr>
        <w:t xml:space="preserve">O </w:t>
      </w:r>
      <w:r w:rsidR="002F488F">
        <w:rPr>
          <w:rFonts w:ascii="Tahoma" w:hAnsi="Tahoma" w:cs="Tahoma"/>
          <w:b/>
          <w:sz w:val="36"/>
        </w:rPr>
        <w:t xml:space="preserve">PRZEDŁUŻENIE CZASOWEGO WYCOFANIA </w:t>
      </w:r>
    </w:p>
    <w:p w14:paraId="188F2D9B" w14:textId="34A7736A" w:rsidR="00F92FB9" w:rsidRPr="00A41025" w:rsidRDefault="002F488F" w:rsidP="002F488F">
      <w:pPr>
        <w:jc w:val="center"/>
        <w:rPr>
          <w:rFonts w:ascii="Tahoma" w:hAnsi="Tahoma" w:cs="Tahoma"/>
          <w:b/>
          <w:sz w:val="36"/>
        </w:rPr>
      </w:pPr>
      <w:r>
        <w:rPr>
          <w:rFonts w:ascii="Tahoma" w:hAnsi="Tahoma" w:cs="Tahoma"/>
          <w:b/>
          <w:sz w:val="36"/>
        </w:rPr>
        <w:t>POJAZDU Z RUCHU</w:t>
      </w:r>
    </w:p>
    <w:p w14:paraId="47D54450" w14:textId="2F644220" w:rsidR="00952A10" w:rsidRPr="007D3149" w:rsidRDefault="00952A10" w:rsidP="00F601C8">
      <w:pPr>
        <w:rPr>
          <w:rFonts w:ascii="Tahoma" w:hAnsi="Tahoma" w:cs="Tahoma"/>
          <w:b/>
          <w:sz w:val="15"/>
        </w:rPr>
      </w:pPr>
    </w:p>
    <w:p w14:paraId="5BAA82F5" w14:textId="409F283F" w:rsidR="00F92FB9" w:rsidRDefault="00F92FB9" w:rsidP="00F92FB9">
      <w:pPr>
        <w:jc w:val="center"/>
        <w:rPr>
          <w:rFonts w:ascii="Tahoma" w:hAnsi="Tahoma" w:cs="Tahoma"/>
          <w:b/>
          <w:sz w:val="44"/>
        </w:rPr>
      </w:pPr>
    </w:p>
    <w:p w14:paraId="166A2F82" w14:textId="4EB02EE4" w:rsidR="00F601C8" w:rsidRDefault="00F92FB9" w:rsidP="00A41025">
      <w:pPr>
        <w:spacing w:line="480" w:lineRule="auto"/>
        <w:jc w:val="both"/>
        <w:rPr>
          <w:rFonts w:ascii="Tahoma" w:hAnsi="Tahoma" w:cs="Tahoma"/>
          <w:sz w:val="22"/>
        </w:rPr>
      </w:pPr>
      <w:r w:rsidRPr="00F92FB9">
        <w:rPr>
          <w:rFonts w:ascii="Tahoma" w:hAnsi="Tahoma" w:cs="Tahoma"/>
          <w:sz w:val="22"/>
        </w:rPr>
        <w:tab/>
      </w:r>
      <w:r w:rsidR="00A41025" w:rsidRPr="00A41025">
        <w:rPr>
          <w:rFonts w:ascii="Tahoma" w:hAnsi="Tahoma" w:cs="Tahoma"/>
          <w:sz w:val="22"/>
        </w:rPr>
        <w:t xml:space="preserve">Na podstawie </w:t>
      </w:r>
      <w:r w:rsidR="002F488F">
        <w:rPr>
          <w:rFonts w:ascii="Tahoma" w:hAnsi="Tahoma" w:cs="Tahoma"/>
          <w:sz w:val="22"/>
        </w:rPr>
        <w:t xml:space="preserve">§5 ust. 1 </w:t>
      </w:r>
      <w:r w:rsidR="00A41025" w:rsidRPr="00A41025">
        <w:rPr>
          <w:rFonts w:ascii="Tahoma" w:hAnsi="Tahoma" w:cs="Tahoma"/>
          <w:sz w:val="22"/>
        </w:rPr>
        <w:t>Rozporządzenia Ministra Infrastruktury z dnia 23 grudnia 2004</w:t>
      </w:r>
      <w:r w:rsidR="00D3425D">
        <w:rPr>
          <w:rFonts w:ascii="Tahoma" w:hAnsi="Tahoma" w:cs="Tahoma"/>
          <w:sz w:val="22"/>
        </w:rPr>
        <w:t xml:space="preserve"> </w:t>
      </w:r>
      <w:r w:rsidR="00A41025" w:rsidRPr="00A41025">
        <w:rPr>
          <w:rFonts w:ascii="Tahoma" w:hAnsi="Tahoma" w:cs="Tahoma"/>
          <w:sz w:val="22"/>
        </w:rPr>
        <w:t>r. w sprawie czasowe</w:t>
      </w:r>
      <w:r w:rsidR="00A41025">
        <w:rPr>
          <w:rFonts w:ascii="Tahoma" w:hAnsi="Tahoma" w:cs="Tahoma"/>
          <w:sz w:val="22"/>
        </w:rPr>
        <w:t xml:space="preserve">go wycofania pojazdów z ruchu </w:t>
      </w:r>
      <w:r w:rsidR="00A41025" w:rsidRPr="00A41025">
        <w:rPr>
          <w:rFonts w:ascii="Tahoma" w:hAnsi="Tahoma" w:cs="Tahoma"/>
          <w:sz w:val="22"/>
        </w:rPr>
        <w:t xml:space="preserve">zwracam się z uprzejmą prośbą o </w:t>
      </w:r>
      <w:r w:rsidR="002F488F">
        <w:rPr>
          <w:rFonts w:ascii="Tahoma" w:hAnsi="Tahoma" w:cs="Tahoma"/>
          <w:b/>
          <w:bCs/>
          <w:sz w:val="22"/>
        </w:rPr>
        <w:t>przedłużenie okresu</w:t>
      </w:r>
      <w:r w:rsidR="00A41025" w:rsidRPr="00D3425D">
        <w:rPr>
          <w:rFonts w:ascii="Tahoma" w:hAnsi="Tahoma" w:cs="Tahoma"/>
          <w:b/>
          <w:bCs/>
          <w:sz w:val="22"/>
        </w:rPr>
        <w:t xml:space="preserve"> </w:t>
      </w:r>
      <w:r w:rsidR="002F488F">
        <w:rPr>
          <w:rFonts w:ascii="Tahoma" w:hAnsi="Tahoma" w:cs="Tahoma"/>
          <w:b/>
          <w:bCs/>
          <w:sz w:val="22"/>
        </w:rPr>
        <w:t>czasowo wycofanego z</w:t>
      </w:r>
      <w:r w:rsidR="00A41025" w:rsidRPr="00D3425D">
        <w:rPr>
          <w:rFonts w:ascii="Tahoma" w:hAnsi="Tahoma" w:cs="Tahoma"/>
          <w:b/>
          <w:bCs/>
          <w:sz w:val="22"/>
        </w:rPr>
        <w:t xml:space="preserve"> ruchu</w:t>
      </w:r>
      <w:r w:rsidR="00A41025" w:rsidRPr="00A41025">
        <w:rPr>
          <w:rFonts w:ascii="Tahoma" w:hAnsi="Tahoma" w:cs="Tahoma"/>
          <w:sz w:val="22"/>
        </w:rPr>
        <w:t xml:space="preserve"> </w:t>
      </w:r>
      <w:r w:rsidR="002F488F">
        <w:rPr>
          <w:rFonts w:ascii="Tahoma" w:hAnsi="Tahoma" w:cs="Tahoma"/>
          <w:sz w:val="22"/>
        </w:rPr>
        <w:t>pojazdu</w:t>
      </w:r>
      <w:r w:rsidR="00A41025">
        <w:rPr>
          <w:rFonts w:ascii="Tahoma" w:hAnsi="Tahoma" w:cs="Tahoma"/>
          <w:sz w:val="22"/>
        </w:rPr>
        <w:t xml:space="preserve"> marki</w:t>
      </w:r>
      <w:r w:rsidR="00EA584F">
        <w:rPr>
          <w:rFonts w:ascii="Tahoma" w:hAnsi="Tahoma" w:cs="Tahoma"/>
          <w:sz w:val="22"/>
        </w:rPr>
        <w:t xml:space="preserve"> </w:t>
      </w:r>
      <w:r w:rsidR="00EA584F" w:rsidRPr="002F488F">
        <w:rPr>
          <w:rFonts w:ascii="Tahoma" w:hAnsi="Tahoma" w:cs="Tahoma"/>
          <w:sz w:val="15"/>
          <w:szCs w:val="15"/>
        </w:rPr>
        <w:t>……………</w:t>
      </w:r>
      <w:r w:rsidR="002F488F" w:rsidRPr="002F488F">
        <w:rPr>
          <w:rFonts w:ascii="Tahoma" w:hAnsi="Tahoma" w:cs="Tahoma"/>
          <w:sz w:val="15"/>
          <w:szCs w:val="15"/>
        </w:rPr>
        <w:t>…</w:t>
      </w:r>
      <w:r w:rsidR="00A41025" w:rsidRPr="002F488F">
        <w:rPr>
          <w:rFonts w:ascii="Tahoma" w:hAnsi="Tahoma" w:cs="Tahoma"/>
          <w:sz w:val="15"/>
          <w:szCs w:val="15"/>
        </w:rPr>
        <w:t>……</w:t>
      </w:r>
      <w:proofErr w:type="gramStart"/>
      <w:r w:rsidR="002F488F">
        <w:rPr>
          <w:rFonts w:ascii="Tahoma" w:hAnsi="Tahoma" w:cs="Tahoma"/>
          <w:sz w:val="15"/>
          <w:szCs w:val="15"/>
        </w:rPr>
        <w:t>…….</w:t>
      </w:r>
      <w:proofErr w:type="gramEnd"/>
      <w:r w:rsidR="00A41025" w:rsidRPr="002F488F">
        <w:rPr>
          <w:rFonts w:ascii="Tahoma" w:hAnsi="Tahoma" w:cs="Tahoma"/>
          <w:sz w:val="15"/>
          <w:szCs w:val="15"/>
        </w:rPr>
        <w:t>…………</w:t>
      </w:r>
      <w:r w:rsidR="00A41025">
        <w:rPr>
          <w:rFonts w:ascii="Tahoma" w:hAnsi="Tahoma" w:cs="Tahoma"/>
          <w:sz w:val="15"/>
        </w:rPr>
        <w:t>………</w:t>
      </w:r>
      <w:r w:rsidR="002F488F">
        <w:rPr>
          <w:rFonts w:ascii="Tahoma" w:hAnsi="Tahoma" w:cs="Tahoma"/>
          <w:sz w:val="15"/>
        </w:rPr>
        <w:t>………..</w:t>
      </w:r>
      <w:r w:rsidR="00A41025">
        <w:rPr>
          <w:rFonts w:ascii="Tahoma" w:hAnsi="Tahoma" w:cs="Tahoma"/>
          <w:sz w:val="15"/>
        </w:rPr>
        <w:t xml:space="preserve">..………………………………………..…………………………….. </w:t>
      </w:r>
      <w:r w:rsidR="00F601C8">
        <w:rPr>
          <w:rFonts w:ascii="Tahoma" w:hAnsi="Tahoma" w:cs="Tahoma"/>
          <w:sz w:val="15"/>
        </w:rPr>
        <w:t xml:space="preserve"> </w:t>
      </w:r>
      <w:r w:rsidR="00A41025" w:rsidRPr="00A41025">
        <w:rPr>
          <w:rFonts w:ascii="Tahoma" w:hAnsi="Tahoma" w:cs="Tahoma"/>
          <w:sz w:val="21"/>
        </w:rPr>
        <w:t>o numerze rejestracyjnym:</w:t>
      </w:r>
      <w:r w:rsidR="00A41025">
        <w:rPr>
          <w:rFonts w:ascii="Tahoma" w:hAnsi="Tahoma" w:cs="Tahoma"/>
          <w:sz w:val="15"/>
        </w:rPr>
        <w:t xml:space="preserve"> ………………………</w:t>
      </w:r>
      <w:r w:rsidR="002F488F">
        <w:rPr>
          <w:rFonts w:ascii="Tahoma" w:hAnsi="Tahoma" w:cs="Tahoma"/>
          <w:sz w:val="15"/>
        </w:rPr>
        <w:t>…</w:t>
      </w:r>
      <w:proofErr w:type="gramStart"/>
      <w:r w:rsidR="002F488F">
        <w:rPr>
          <w:rFonts w:ascii="Tahoma" w:hAnsi="Tahoma" w:cs="Tahoma"/>
          <w:sz w:val="15"/>
        </w:rPr>
        <w:t>…….</w:t>
      </w:r>
      <w:proofErr w:type="gramEnd"/>
      <w:r w:rsidR="00A41025">
        <w:rPr>
          <w:rFonts w:ascii="Tahoma" w:hAnsi="Tahoma" w:cs="Tahoma"/>
          <w:sz w:val="15"/>
        </w:rPr>
        <w:t>……………………..</w:t>
      </w:r>
      <w:r w:rsidR="002F488F">
        <w:rPr>
          <w:rFonts w:ascii="Tahoma" w:hAnsi="Tahoma" w:cs="Tahoma"/>
          <w:sz w:val="15"/>
        </w:rPr>
        <w:t xml:space="preserve"> </w:t>
      </w:r>
      <w:r w:rsidR="002F488F" w:rsidRPr="00A41025">
        <w:rPr>
          <w:rFonts w:ascii="Tahoma" w:hAnsi="Tahoma" w:cs="Tahoma"/>
          <w:sz w:val="21"/>
        </w:rPr>
        <w:t xml:space="preserve"> </w:t>
      </w:r>
      <w:r w:rsidR="002F488F">
        <w:rPr>
          <w:rFonts w:ascii="Tahoma" w:hAnsi="Tahoma" w:cs="Tahoma"/>
          <w:sz w:val="21"/>
        </w:rPr>
        <w:t xml:space="preserve">do dnia: </w:t>
      </w:r>
      <w:r w:rsidR="002F488F" w:rsidRPr="002F488F">
        <w:rPr>
          <w:rFonts w:ascii="Tahoma" w:hAnsi="Tahoma" w:cs="Tahoma"/>
          <w:sz w:val="15"/>
          <w:szCs w:val="15"/>
        </w:rPr>
        <w:t>……………</w:t>
      </w:r>
      <w:r w:rsidR="002F488F">
        <w:rPr>
          <w:rFonts w:ascii="Tahoma" w:hAnsi="Tahoma" w:cs="Tahoma"/>
          <w:sz w:val="15"/>
          <w:szCs w:val="15"/>
        </w:rPr>
        <w:t>……………</w:t>
      </w:r>
      <w:proofErr w:type="gramStart"/>
      <w:r w:rsidR="002F488F">
        <w:rPr>
          <w:rFonts w:ascii="Tahoma" w:hAnsi="Tahoma" w:cs="Tahoma"/>
          <w:sz w:val="15"/>
          <w:szCs w:val="15"/>
        </w:rPr>
        <w:t>…….</w:t>
      </w:r>
      <w:proofErr w:type="gramEnd"/>
      <w:r w:rsidR="002F488F" w:rsidRPr="002F488F">
        <w:rPr>
          <w:rFonts w:ascii="Tahoma" w:hAnsi="Tahoma" w:cs="Tahoma"/>
          <w:sz w:val="15"/>
          <w:szCs w:val="15"/>
        </w:rPr>
        <w:t>……………………………</w:t>
      </w:r>
    </w:p>
    <w:p w14:paraId="5ACDACD2" w14:textId="01DFD27D" w:rsidR="00481C4C" w:rsidRPr="00481C4C" w:rsidRDefault="00481C4C" w:rsidP="00F92FB9">
      <w:pPr>
        <w:spacing w:line="480" w:lineRule="auto"/>
        <w:jc w:val="both"/>
        <w:rPr>
          <w:rFonts w:ascii="Tahoma" w:hAnsi="Tahoma" w:cs="Tahoma"/>
          <w:sz w:val="10"/>
        </w:rPr>
      </w:pPr>
    </w:p>
    <w:p w14:paraId="3FCBA6AC" w14:textId="54F15002" w:rsidR="00BB34D0" w:rsidRPr="00EA584F" w:rsidRDefault="00EA584F" w:rsidP="00481C4C">
      <w:pPr>
        <w:spacing w:line="360" w:lineRule="auto"/>
        <w:rPr>
          <w:rFonts w:ascii="Tahoma" w:hAnsi="Tahoma" w:cs="Tahoma"/>
          <w:b/>
          <w:bCs/>
          <w:sz w:val="22"/>
        </w:rPr>
      </w:pPr>
      <w:r w:rsidRPr="00EA584F">
        <w:rPr>
          <w:rFonts w:ascii="Tahoma" w:hAnsi="Tahoma" w:cs="Tahoma"/>
          <w:b/>
          <w:bCs/>
          <w:sz w:val="22"/>
        </w:rPr>
        <w:t xml:space="preserve">Do wniosku załączam </w:t>
      </w:r>
      <w:r w:rsidRPr="00EA584F">
        <w:rPr>
          <w:rFonts w:ascii="Tahoma" w:hAnsi="Tahoma" w:cs="Tahoma" w:hint="eastAsia"/>
          <w:b/>
          <w:bCs/>
          <w:sz w:val="22"/>
        </w:rPr>
        <w:t>następujące</w:t>
      </w:r>
      <w:r w:rsidRPr="00EA584F">
        <w:rPr>
          <w:rFonts w:ascii="Tahoma" w:hAnsi="Tahoma" w:cs="Tahoma"/>
          <w:b/>
          <w:bCs/>
          <w:sz w:val="22"/>
        </w:rPr>
        <w:t xml:space="preserve"> dokumenty:</w:t>
      </w:r>
    </w:p>
    <w:p w14:paraId="5288079A" w14:textId="34994CE8" w:rsidR="00EA584F" w:rsidRDefault="00EA584F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D1AF82E" wp14:editId="4C1A682C">
                <wp:simplePos x="0" y="0"/>
                <wp:positionH relativeFrom="column">
                  <wp:posOffset>4431013</wp:posOffset>
                </wp:positionH>
                <wp:positionV relativeFrom="paragraph">
                  <wp:posOffset>28197</wp:posOffset>
                </wp:positionV>
                <wp:extent cx="144000" cy="144000"/>
                <wp:effectExtent l="0" t="0" r="8890" b="8890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E12A05" id="Prostokąt zaokrąglony 10" o:spid="_x0000_s1026" style="position:absolute;margin-left:348.9pt;margin-top:2.2pt;width:11.35pt;height:11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f8DLawIAAB4FAAAOAAAAZHJzL2Uyb0RvYy54bWysVM1OGzEQvlfqO1i+l91E9C9igyIQVSUE&#13;&#10;EVBxNl47WWF73LGTTbjzZjwYY+9mE1HUQ9WLd2ZnvvnzNz453VjD1gpDA67io6OSM+Uk1I1bVPzX&#13;&#10;3cWnb5yFKFwtDDhV8a0K/HT68cNJ6ydqDEswtUJGQVyYtL7iyxj9pCiCXCorwhF45cioAa2IpOKi&#13;&#10;qFG0FN2aYlyWX4oWsPYIUoVAf887I5/m+ForGa+1DioyU3GqLeYT8/mQzmJ6IiYLFH7ZyL4M8Q9V&#13;&#10;WNE4SjqEOhdRsBU2f4SyjUQIoOORBFuA1o1UuQfqZlS+6eZ2KbzKvdBwgh/GFP5fWHm1niNraro7&#13;&#10;Go8Tlu5oThVGeHx5juxJwCO+PC/o8raMPGhcrQ8TQt36OfZaIDH1vtFo05e6Yps84u0wYrWJTNLP&#13;&#10;0fFxWVImSaZepijFHuwxxB8KLEtCxRFWrr6ha8zTFevLEDv/nR+BU0VdDVmKW6NSGcbdKE2tUdZx&#13;&#10;RmdSqTODbC2IDvXjKPVDubNngujGmAE0eg9k4g7U+yaYykQbgOV7wH22wTtnBBcHoG0c4N/BuvPf&#13;&#10;dd31mtp+gHpLN4nQUTx4edHQBC9FiHOBxGkaOu1pvKZDG2grDr3E2RLw6b3/yZ+oRlbOWtqRioff&#13;&#10;K4GKM/PTEQm/pxukpcrK8eevY1Lw0PJwaHErewY09xG9CF5mMflHsxM1gr2ndZ6lrGQSTlLuisuI&#13;&#10;O+UsdrtLD4JUs1l2o0XyIl66Wy9T8DTVRI67zb1A39MoEv+uYLdPYvKGSJ1vQjqYrSLoJrNsP9d+&#13;&#10;3rSEmTD9g5G2/FDPXvtnbfoKAAD//wMAUEsDBBQABgAIAAAAIQDZcGuw5AAAAA0BAAAPAAAAZHJz&#13;&#10;L2Rvd25yZXYueG1sTI9PS8NAEMXvgt9hGcGb3STURtNMSrFIURAx/jlvkzUbm50N2U0Tv73jSS8P&#13;&#10;hse893v5ZradOOnBt44Q4kUEQlPl6pYahLfX+6sbED4oqlXnSCN8aw+b4vwsV1ntJnrRpzI0gkPI&#13;&#10;ZwrBhNBnUvrKaKv8wvWa2Pt0g1WBz6GR9aAmDredTKJoJa1qiRuM6vWd0dWxHC3Cx9btn+X4+PR+&#13;&#10;NGUwXw807eI94uXFvFuzbNcggp7D3wf8bmB+KBjs4EaqvegQVrcp8weE5RIE+2kSXYM4ICRpDLLI&#13;&#10;5f8VxQ8AAAD//wMAUEsBAi0AFAAGAAgAAAAhALaDOJL+AAAA4QEAABMAAAAAAAAAAAAAAAAAAAAA&#13;&#10;AFtDb250ZW50X1R5cGVzXS54bWxQSwECLQAUAAYACAAAACEAOP0h/9YAAACUAQAACwAAAAAAAAAA&#13;&#10;AAAAAAAvAQAAX3JlbHMvLnJlbHNQSwECLQAUAAYACAAAACEA2n/Ay2sCAAAeBQAADgAAAAAAAAAA&#13;&#10;AAAAAAAuAgAAZHJzL2Uyb0RvYy54bWxQSwECLQAUAAYACAAAACEA2XBrsOQAAAANAQAADwAAAAAA&#13;&#10;AAAAAAAAAADFBAAAZHJzL2Rvd25yZXYueG1sUEsFBgAAAAAEAAQA8wAAANY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321FAD" wp14:editId="21F39D3E">
                <wp:simplePos x="0" y="0"/>
                <wp:positionH relativeFrom="column">
                  <wp:posOffset>29627</wp:posOffset>
                </wp:positionH>
                <wp:positionV relativeFrom="paragraph">
                  <wp:posOffset>27940</wp:posOffset>
                </wp:positionV>
                <wp:extent cx="144000" cy="144000"/>
                <wp:effectExtent l="0" t="0" r="8890" b="889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07F5C7" id="Prostokąt zaokrąglony 1" o:spid="_x0000_s1026" style="position:absolute;margin-left:2.35pt;margin-top:2.2pt;width:11.35pt;height:11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ByYaAIAABwFAAAOAAAAZHJzL2Uyb0RvYy54bWysVM1OGzEQvlfqO1i+l91E9C9igyIQVSUE&#13;&#10;EVBxNl47WWF73LGTTbjzZjwYY+9mE1HUQ9WLd7wz3/x+45PTjTVsrTA04Co+Oio5U05C3bhFxX/d&#13;&#10;XXz6xlmIwtXCgFMV36rAT6cfP5y0fqLGsARTK2TkxIVJ6yu+jNFPiiLIpbIiHIFXjpQa0IpIV1wU&#13;&#10;NYqWvFtTjMvyS9EC1h5BqhDo73mn5NPsX2sl47XWQUVmKk65xXxiPh/SWUxPxGSBwi8b2ach/iEL&#13;&#10;KxpHQQdX5yIKtsLmD1e2kQgBdDySYAvQupEq10DVjMo31dwuhVe5FmpO8EObwv9zK6/Wc2RNTbPj&#13;&#10;zAlLI5pTghEeX54jexLwiC/PC5rdlo1Ss1ofJoS59XPsb4HEVPlGo01fqoltcoO3Q4PVJjJJP0fH&#13;&#10;x2VJY5Ck6mXyUuzBHkP8ocCyJFQcYeXqGxpi7q1YX4bY2e/sCJwy6nLIUtwaldIw7kZpKoyijjM6&#13;&#10;U0qdGWRrQWSoH3M9FDtbJohujBlAo/dAJu5AvW2CqUyzAVi+B9xHG6xzRHBxANrGAf4drDv7XdVd&#13;&#10;ransB6i3NEeEjuDBy4uGOngpQpwLJEZT02lL4zUd2kBbceglzpaAT+/9T/ZENNJy1tKGVDz8XglU&#13;&#10;nJmfjij4PU2QVipfjj9/HdMFDzUPhxq3smdAfSeaUXZZTPbR7ESNYO9pmWcpKqmEkxS74jLi7nIW&#13;&#10;u82l50Cq2Syb0Rp5ES/drZfJeepqIsfd5l6g72kUiX9XsNsmMXlDpM42IR3MVhF0k1m272vfb1rB&#13;&#10;TNb+uUg7fnjPVvtHbfoKAAD//wMAUEsDBBQABgAIAAAAIQAYy02u3AAAAAoBAAAPAAAAZHJzL2Rv&#13;&#10;d25yZXYueG1sTE9NS8NAEL0L/odlBG92k1KspNmUYpGiIGLUnrfZaTY2Oxuymyb+e6cnvcxjeDPv&#13;&#10;I19PrhVn7EPjSUE6S0AgVd40VCv4/Hi6ewARoiajW0+o4AcDrIvrq1xnxo/0jucy1oJFKGRagY2x&#13;&#10;y6QMlUWnw8x3SMwdfe905LWvpen1yOKulfMkuZdON8QOVnf4aLE6lYNTsN/43ZscXl6/TraM9vuZ&#13;&#10;xm26U+r2ZtqueGxWICJO8e8DLh04PxQc7OAHMkG0ChZLPmRYgGB2vmQ8XDAFWeTyf4XiFwAA//8D&#13;&#10;AFBLAQItABQABgAIAAAAIQC2gziS/gAAAOEBAAATAAAAAAAAAAAAAAAAAAAAAABbQ29udGVudF9U&#13;&#10;eXBlc10ueG1sUEsBAi0AFAAGAAgAAAAhADj9If/WAAAAlAEAAAsAAAAAAAAAAAAAAAAALwEAAF9y&#13;&#10;ZWxzLy5yZWxzUEsBAi0AFAAGAAgAAAAhAPvIHJhoAgAAHAUAAA4AAAAAAAAAAAAAAAAALgIAAGRy&#13;&#10;cy9lMm9Eb2MueG1sUEsBAi0AFAAGAAgAAAAhABjLTa7cAAAACgEAAA8AAAAAAAAAAAAAAAAAwgQA&#13;&#10;AGRycy9kb3ducmV2LnhtbFBLBQYAAAAABAAEAPMAAADL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decyzje o czasowym wycofaniu pojazdu z dnia: ……………………*,          opłata skarbowa*,</w:t>
      </w:r>
    </w:p>
    <w:p w14:paraId="5BA72E80" w14:textId="782821C4" w:rsidR="00EA584F" w:rsidRDefault="00EA584F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71814AA" wp14:editId="2B2469B9">
                <wp:simplePos x="0" y="0"/>
                <wp:positionH relativeFrom="column">
                  <wp:posOffset>4438015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8890" b="8890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66B634" id="Prostokąt zaokrąglony 12" o:spid="_x0000_s1026" style="position:absolute;margin-left:349.45pt;margin-top:1.2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LBCAbgIAAB4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TXd&#13;&#10;3ZgzJyzd0YIqjPDw/BTZo4AHfH5a0uXtGHnQuFofpoS68QvstUBi6n2r0aYvdcW2ecS7YcRqG5mk&#13;&#10;n+Xk43FJFyHJ1MsUpTiAPYb4TYFlSag4wtrV13SNebpicxli57/3I3CqqKshS3FnVCrDuGulqTXK&#13;&#10;Os7oTCp1ZpBtBNGhfihTP5Q7eyaIbowZQOVbIBP3oN43wVQm2gAcvQU8ZBu8c0ZwcQDaxgH+Haw7&#13;&#10;/33XXa+p7Xuod3STCB3Fg5cXDU3wUoS4EEicpqHTnsYfdGgDbcWhlzhbAT6+9T/5E9XIyllLO1Lx&#13;&#10;8GstUHFmvjsi4ddyMklLlZXJ8ecxKfjScv/S4tb2DGjuJb0IXmYx+UezFzWCvaN1nqesZBJOUu6K&#13;&#10;y4h75Sx2u0sPglTzeXajRfIiXrobL1PwNNVEjtvtnUDf0ygS/65gv09i+opInW9COpivI+gms+ww&#13;&#10;137etISZMP2Dkbb8pZ69Ds/a7DcAAAD//wMAUEsDBBQABgAIAAAAIQBUn8sD4gAAAA0BAAAPAAAA&#13;&#10;ZHJzL2Rvd25yZXYueG1sTE9NS8NAEL0L/odlBG92k2Brm2ZTikWKQhHjx3mbjNnY7GzIbpr47x1P&#13;&#10;ennweDPvI9tMthVn7H3jSEE8i0Agla5qqFbw9vpwswThg6ZKt45QwTd62OSXF5lOKzfSC56LUAs2&#13;&#10;IZ9qBSaELpXSlwat9jPXIbH26XqrA9O+llWvRza3rUyiaCGtbogTjO7w3mB5Kgar4GPr9s9yeDq8&#13;&#10;n0wRzNcjjbt4r9T11bRbM2zXIAJO4e8Dfjdwf8i52NENVHnRKlislis+VZDcgmD9LonnII7M5xHI&#13;&#10;PJP/V+Q/AAAA//8DAFBLAQItABQABgAIAAAAIQC2gziS/gAAAOEBAAATAAAAAAAAAAAAAAAAAAAA&#13;&#10;AABbQ29udGVudF9UeXBlc10ueG1sUEsBAi0AFAAGAAgAAAAhADj9If/WAAAAlAEAAAsAAAAAAAAA&#13;&#10;AAAAAAAALwEAAF9yZWxzLy5yZWxzUEsBAi0AFAAGAAgAAAAhABwsEIBuAgAAHgUAAA4AAAAAAAAA&#13;&#10;AAAAAAAALgIAAGRycy9lMm9Eb2MueG1sUEsBAi0AFAAGAAgAAAAhAFSfywPiAAAADQEAAA8AAAAA&#13;&#10;AAAAAAAAAAAAyAQAAGRycy9kb3ducmV2LnhtbFBLBQYAAAAABAAEAPMAAADX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E4F5AB" wp14:editId="253201B2">
                <wp:simplePos x="0" y="0"/>
                <wp:positionH relativeFrom="column">
                  <wp:posOffset>32385</wp:posOffset>
                </wp:positionH>
                <wp:positionV relativeFrom="paragraph">
                  <wp:posOffset>16728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CA71FC" id="Prostokąt zaokrąglony 2" o:spid="_x0000_s1026" style="position:absolute;margin-left:2.55pt;margin-top:1.3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y0xdbAIAABwFAAAOAAAAZHJzL2Uyb0RvYy54bWysVM1OGzEQvlfqO1i+l82moT8RGxSBqCoh&#13;&#10;GgEVZ+O1kxW2xx072YQ7b8aDdezdbBBFPVS9eGd25ps/f+OT0601bKMwNOAqXh6NOFNOQt24ZcV/&#13;&#10;3l58+MJZiMLVwoBTFd+pwE9n79+dtH6qxrACUytkFMSFaesrvorRT4siyJWyIhyBV46MGtCKSCou&#13;&#10;ixpFS9GtKcaj0aeiBaw9glQh0N/zzshnOb7WSsYfWgcVmak41Rbzifm8T2cxOxHTJQq/amRfhviH&#13;&#10;KqxoHCUdQp2LKNgamz9C2UYiBNDxSIItQOtGqtwDdVOOXnVzsxJe5V5oOMEPYwr/L6y82iyQNXXF&#13;&#10;x5w5YemKFlRghIfnp8geBTzg89OS7m7HxmlYrQ9Twtz4BfZaIDF1vtVo05d6Yts84N0wYLWNTNLP&#13;&#10;cvLxuKRrkGTqZYpSHMAeQ/ymwLIkVBxh7eprusQ8W7G5DLHz3/sROFXU1ZCluDMqlWHctdLUGGUd&#13;&#10;Z3SmlDozyDaCyFA/lKkfyp09E0Q3xgyg8i2QiXtQ75tgKtNsAI7eAh6yDd45I7g4AG3jAP8O1p3/&#13;&#10;vuuu19T2PdQ7ukeEjuDBy4uGJngpQlwIJEbT0GlL4w86tIG24tBLnK0AH9/6n/yJaGTlrKUNqXj4&#13;&#10;tRaoODPfHVHwazmZpJXKyuT485gUfGm5f2lxa3sGNPeS3gMvs5j8o9mLGsHe0TLPU1YyCScpd8Vl&#13;&#10;xL1yFrvNpedAqvk8u9EaeREv3Y2XKXiaaiLH7fZOoO9pFIl/V7DfJjF9RaTONyEdzNcRdJNZdphr&#13;&#10;P29awUyY/rlIO/5Sz16HR232GwAA//8DAFBLAwQUAAYACAAAACEAziiozt8AAAAKAQAADwAAAGRy&#13;&#10;cy9kb3ducmV2LnhtbExPTUvDQBC9C/6HZQRvdpNAW0mzKcUiRUHE+HHeZsdsbHY2ZDdN/PeOJ73M&#13;&#10;MLw376PYzq4TZxxC60lBukhAINXetNQoeHu9v7kFEaImoztPqOAbA2zLy4tC58ZP9ILnKjaCRSjk&#13;&#10;WoGNsc+lDLVFp8PC90iMffrB6cjn0Egz6InFXSezJFlJp1tiB6t7vLNYn6rRKfjY+cOzHB+f3k+2&#13;&#10;ivbrgaZ9elDq+mreb3jsNiAizvHvA347cH4oOdjRj2SC6BQsUyYqyFYgGM3WaxBH3ssMZFnI/xXK&#13;&#10;HwAAAP//AwBQSwECLQAUAAYACAAAACEAtoM4kv4AAADhAQAAEwAAAAAAAAAAAAAAAAAAAAAAW0Nv&#13;&#10;bnRlbnRfVHlwZXNdLnhtbFBLAQItABQABgAIAAAAIQA4/SH/1gAAAJQBAAALAAAAAAAAAAAAAAAA&#13;&#10;AC8BAABfcmVscy8ucmVsc1BLAQItABQABgAIAAAAIQAEy0xdbAIAABwFAAAOAAAAAAAAAAAAAAAA&#13;&#10;AC4CAABkcnMvZTJvRG9jLnhtbFBLAQItABQABgAIAAAAIQDOKKjO3wAAAAoBAAAPAAAAAAAAAAAA&#13;&#10;AAAAAMYEAABkcnMvZG93bnJldi54bWxQSwUGAAAAAAQABADzAAAA0g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zaświadczenie o przeprowadzonym badaniu technicznym*,                   pełnomocnictwo (upoważnienie)*,</w:t>
      </w:r>
    </w:p>
    <w:p w14:paraId="3810642F" w14:textId="65D2E9FE" w:rsidR="00EA584F" w:rsidRDefault="00EA584F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AF7B1D" wp14:editId="0DFAD9E8">
                <wp:simplePos x="0" y="0"/>
                <wp:positionH relativeFrom="column">
                  <wp:posOffset>1325245</wp:posOffset>
                </wp:positionH>
                <wp:positionV relativeFrom="paragraph">
                  <wp:posOffset>24547</wp:posOffset>
                </wp:positionV>
                <wp:extent cx="144000" cy="144000"/>
                <wp:effectExtent l="0" t="0" r="8890" b="8890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C5B496" id="Prostokąt zaokrąglony 9" o:spid="_x0000_s1026" style="position:absolute;margin-left:104.35pt;margin-top:1.95pt;width:11.35pt;height:11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P7WgawIAABwFAAAOAAAAZHJzL2Uyb0RvYy54bWysVM1OGzEQvlfqO1i+l91E9CcRGxSBqCoh&#13;&#10;iICKs/HayQrb446dbMKdN+PBOvZuNoiiHqpevDM7882fv/HJ6dYatlEYGnAVHx2VnCknoW7csuI/&#13;&#10;7y4+feMsROFqYcCpiu9U4Kezjx9OWj9VY1iBqRUyCuLCtPUVX8Xop0UR5EpZEY7AK0dGDWhFJBWX&#13;&#10;RY2ipejWFOOy/FK0gLVHkCoE+nveGfksx9dayXitdVCRmYpTbTGfmM+HdBazEzFdovCrRvZliH+o&#13;&#10;worGUdIh1LmIgq2x+SOUbSRCAB2PJNgCtG6kyj1QN6PyTTe3K+FV7oWGE/wwpvD/wsqrzQJZU1d8&#13;&#10;wpkTlq5oQQVGeHx5juxJwCO+PC/p7nZskobV+jAlzK1fYK8FElPnW402faknts0D3g0DVtvIJP0c&#13;&#10;HR+XJV2DJFMvU5TiAPYY4ncFliWh4ghrV9/QJebZis1liJ3/3o/AqaKuhizFnVGpDONulKbGKOs4&#13;&#10;ozOl1JlBthFEhvpxlPqh3NkzQXRjzAAavQcycQ/qfRNMZZoNwPI94CHb4J0zgosD0DYO8O9g3fnv&#13;&#10;u+56TW0/QL2je0ToCB68vGhogpcixIVAYjQNnbY0XtOhDbQVh17ibAX49N7/5E9EIytnLW1IxcOv&#13;&#10;tUDFmfnhiIKTdIO0Ulk5/vx1TAq+tjy8tri1PQOa+4jeAy+zmPyj2Ysawd7TMs9TVjIJJyl3xWXE&#13;&#10;vXIWu82l50Cq+Ty70Rp5ES/drZcpeJpqIsfd9l6g72kUiX9XsN8mMX1DpM43IR3M1xF0k1l2mGs/&#13;&#10;b1rBTJj+uUg7/lrPXodHbfYbAAD//wMAUEsDBBQABgAIAAAAIQBVwpQr4gAAAA0BAAAPAAAAZHJz&#13;&#10;L2Rvd25yZXYueG1sTE9NS8NAEL0L/odlBG92k1RiTbMpxSJFQcT4cd4mYzY2Oxuymyb+e8eTXoYZ&#13;&#10;3pv3kW9m24kTDr51pCBeRCCQKle31Ch4e72/WoHwQVOtO0eo4Bs9bIrzs1xntZvoBU9laASLkM+0&#13;&#10;AhNCn0npK4NW+4XrkRj7dIPVgc+hkfWgJxa3nUyiKJVWt8QORvd4Z7A6lqNV8LF1+2c5Pj69H00Z&#13;&#10;zNcDTbt4r9Tlxbxb89iuQQScw98H/Hbg/FBwsIMbqfaiU5BEqxumKljegmA8WcbXIA68pCnIIpf/&#13;&#10;WxQ/AAAA//8DAFBLAQItABQABgAIAAAAIQC2gziS/gAAAOEBAAATAAAAAAAAAAAAAAAAAAAAAABb&#13;&#10;Q29udGVudF9UeXBlc10ueG1sUEsBAi0AFAAGAAgAAAAhADj9If/WAAAAlAEAAAsAAAAAAAAAAAAA&#13;&#10;AAAALwEAAF9yZWxzLy5yZWxzUEsBAi0AFAAGAAgAAAAhAJc/taBrAgAAHAUAAA4AAAAAAAAAAAAA&#13;&#10;AAAALgIAAGRycy9lMm9Eb2MueG1sUEsBAi0AFAAGAAgAAAAhAFXClCviAAAADQEAAA8AAAAAAAAA&#13;&#10;AAAAAAAAxQQAAGRycy9kb3ducmV2LnhtbFBLBQYAAAAABAAEAPMAAADU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E1D23B" wp14:editId="39E85303">
                <wp:simplePos x="0" y="0"/>
                <wp:positionH relativeFrom="column">
                  <wp:posOffset>32385</wp:posOffset>
                </wp:positionH>
                <wp:positionV relativeFrom="paragraph">
                  <wp:posOffset>9743</wp:posOffset>
                </wp:positionV>
                <wp:extent cx="143510" cy="143510"/>
                <wp:effectExtent l="0" t="0" r="8890" b="8890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7DEA64" id="Prostokąt zaokrąglony 5" o:spid="_x0000_s1026" style="position:absolute;margin-left:2.55pt;margin-top:.75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8J+lbQIAABwFAAAOAAAAZHJzL2Uyb0RvYy54bWysVM1u2zAMvg/YOwi6r46zZD9BnSJI0WFA&#13;&#10;0QZth55VWUqMyKJGKXHSe9+sD1ZKdpyiK3YYdpFJkx//9FGnZ7vasK1CX4EteH4y4ExZCWVllwX/&#13;&#10;dXfx6RtnPghbCgNWFXyvPD+bfvxw2riJGsIKTKmQURDrJ40r+CoEN8kyL1eqFv4EnLJk1IC1CKTi&#13;&#10;MitRNBS9NtlwMPiSNYClQ5DKe/p73hr5NMXXWslwrbVXgZmCU20hnZjOh3hm01MxWaJwq0p2ZYh/&#13;&#10;qKIWlaWkfahzEQTbYPVHqLqSCB50OJFQZ6B1JVXqgbrJB2+6uV0Jp1IvNBzv+jH5/xdWXm0XyKqy&#13;&#10;4GPOrKjpihZUYID181NgjwLW+Py0pLvbs3EcVuP8hDC3boGd5kmMne801vFLPbFdGvC+H7DaBSbp&#13;&#10;Zz76PM7pGiSZOpmiZEewQx9+KKhZFAqOsLHlDV1imq3YXvrQ+h/8CBwramtIUtgbFcsw9kZpaoyy&#13;&#10;DhM6UUrNDbKtIDKU6zz2Q7mTZ4ToypgelL8HMuEA6nwjTCWa9cDBe8Bjtt47ZQQbemBdWcC/g3Xr&#13;&#10;f+i67TW2/QDlnu4RoSW4d/KiogleCh8WAonRNHTa0nBNhzbQFBw6ibMV4ON7/6M/EY2snDW0IQX3&#13;&#10;vzcCFWfmpyUKfs9Ho7hSSRmNvw5JwdeWh9cWu6nnQHPP6T1wMonRP5iDqBHqe1rmWcxKJmEl5S64&#13;&#10;DHhQ5qHdXHoOpJrNkhutkRPh0t46GYPHqUZy3O3uBbqORoH4dwWHbRKTN0RqfSPSwmwTQFeJZce5&#13;&#10;dvOmFUyE6Z6LuOOv9eR1fNSmLwAAAP//AwBQSwMEFAAGAAgAAAAhAMbQqufeAAAACgEAAA8AAABk&#13;&#10;cnMvZG93bnJldi54bWxMT01PwzAMvSPxHyIjcWNpJ8ZQ13SamNAEEkIUtnPWmKascaomXcu/x5zg&#13;&#10;Yst+9vvI15NrxRn70HhSkM4SEEiVNw3VCj7eH2/uQYSoyejWEyr4xgDr4vIi15nxI73huYy1YBIK&#13;&#10;mVZgY+wyKUNl0ekw8x0SY5++dzry2NfS9HpkctfKeZLcSacbYgWrO3ywWJ3KwSk4bPzuVQ7PL/uT&#13;&#10;LaP9eqJxm+6Uur6atisumxWIiFP8+4DfDOwfCjZ29AOZIFoFi5QPeb0Aweh8uQRx5H6bgixy+T9C&#13;&#10;8QMAAP//AwBQSwECLQAUAAYACAAAACEAtoM4kv4AAADhAQAAEwAAAAAAAAAAAAAAAAAAAAAAW0Nv&#13;&#10;bnRlbnRfVHlwZXNdLnhtbFBLAQItABQABgAIAAAAIQA4/SH/1gAAAJQBAAALAAAAAAAAAAAAAAAA&#13;&#10;AC8BAABfcmVscy8ucmVsc1BLAQItABQABgAIAAAAIQCk8J+lbQIAABwFAAAOAAAAAAAAAAAAAAAA&#13;&#10;AC4CAABkcnMvZTJvRG9jLnhtbFBLAQItABQABgAIAAAAIQDG0Krn3gAAAAoBAAAPAAAAAAAAAAAA&#13;&#10;AAAAAMcEAABkcnMvZG93bnJldi54bWxQSwUGAAAAAAQABADzAAAA0g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odpis KRS*,             inne (jakie): ………………………………………………………………………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 xml:space="preserve">………………………..         </w:t>
      </w:r>
    </w:p>
    <w:p w14:paraId="03F3B456" w14:textId="23DD6F9F" w:rsidR="00A41025" w:rsidRDefault="00A41025" w:rsidP="00481C4C">
      <w:pPr>
        <w:spacing w:line="360" w:lineRule="auto"/>
        <w:rPr>
          <w:rFonts w:ascii="Tahoma" w:hAnsi="Tahoma" w:cs="Tahoma"/>
          <w:sz w:val="22"/>
        </w:rPr>
      </w:pPr>
    </w:p>
    <w:p w14:paraId="010FE315" w14:textId="7F702A2E" w:rsidR="002F488F" w:rsidRDefault="002F488F" w:rsidP="00481C4C">
      <w:pPr>
        <w:spacing w:line="360" w:lineRule="auto"/>
        <w:rPr>
          <w:rFonts w:ascii="Tahoma" w:hAnsi="Tahoma" w:cs="Tahoma"/>
          <w:sz w:val="22"/>
        </w:rPr>
      </w:pPr>
    </w:p>
    <w:p w14:paraId="0D0F1742" w14:textId="16FBEBDD" w:rsidR="002F488F" w:rsidRDefault="002F488F" w:rsidP="00481C4C">
      <w:pPr>
        <w:spacing w:line="360" w:lineRule="auto"/>
        <w:rPr>
          <w:rFonts w:ascii="Tahoma" w:hAnsi="Tahoma" w:cs="Tahoma"/>
          <w:sz w:val="22"/>
        </w:rPr>
      </w:pPr>
    </w:p>
    <w:p w14:paraId="59942931" w14:textId="77777777" w:rsidR="002F488F" w:rsidRDefault="002F488F" w:rsidP="00481C4C">
      <w:pPr>
        <w:spacing w:line="360" w:lineRule="auto"/>
        <w:rPr>
          <w:rFonts w:ascii="Tahoma" w:hAnsi="Tahoma" w:cs="Tahoma"/>
          <w:sz w:val="22"/>
        </w:rPr>
      </w:pPr>
    </w:p>
    <w:p w14:paraId="375A05BC" w14:textId="77777777" w:rsidR="00A41025" w:rsidRDefault="00A41025" w:rsidP="00481C4C">
      <w:pPr>
        <w:spacing w:line="360" w:lineRule="auto"/>
        <w:rPr>
          <w:rFonts w:ascii="Tahoma" w:hAnsi="Tahoma" w:cs="Tahoma"/>
          <w:sz w:val="22"/>
        </w:rPr>
      </w:pPr>
    </w:p>
    <w:p w14:paraId="54985349" w14:textId="77777777" w:rsidR="00A41025" w:rsidRDefault="00A41025" w:rsidP="00A41025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  <w:t xml:space="preserve">                  …………………………………………………………</w:t>
      </w:r>
    </w:p>
    <w:p w14:paraId="72C00C68" w14:textId="3EBA1594" w:rsidR="00A41025" w:rsidRDefault="00A41025" w:rsidP="00A41025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7936" behindDoc="0" locked="1" layoutInCell="1" allowOverlap="1" wp14:anchorId="4CA8D968" wp14:editId="4E456D63">
            <wp:simplePos x="0" y="0"/>
            <wp:positionH relativeFrom="column">
              <wp:posOffset>2785110</wp:posOffset>
            </wp:positionH>
            <wp:positionV relativeFrom="page">
              <wp:posOffset>9956800</wp:posOffset>
            </wp:positionV>
            <wp:extent cx="2032000" cy="383540"/>
            <wp:effectExtent l="0" t="0" r="0" b="0"/>
            <wp:wrapNone/>
            <wp:docPr id="4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38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  <w:t xml:space="preserve">                                          </w:t>
      </w:r>
      <w:r w:rsidR="00EA584F">
        <w:rPr>
          <w:rFonts w:ascii="Tahoma" w:hAnsi="Tahoma" w:cs="Tahoma"/>
          <w:sz w:val="15"/>
        </w:rPr>
        <w:t xml:space="preserve">     </w:t>
      </w:r>
      <w:r>
        <w:rPr>
          <w:rFonts w:ascii="Tahoma" w:hAnsi="Tahoma" w:cs="Tahoma"/>
          <w:sz w:val="15"/>
        </w:rPr>
        <w:t xml:space="preserve"> </w:t>
      </w:r>
      <w:r w:rsidRPr="00952A10">
        <w:rPr>
          <w:rFonts w:ascii="Tahoma" w:hAnsi="Tahoma" w:cs="Tahoma"/>
          <w:sz w:val="15"/>
        </w:rPr>
        <w:t xml:space="preserve">(czytelny podpis </w:t>
      </w:r>
      <w:r>
        <w:rPr>
          <w:rFonts w:ascii="Tahoma" w:hAnsi="Tahoma" w:cs="Tahoma"/>
          <w:sz w:val="15"/>
        </w:rPr>
        <w:t>właściciela</w:t>
      </w:r>
      <w:r w:rsidR="00EA584F">
        <w:rPr>
          <w:rFonts w:ascii="Tahoma" w:hAnsi="Tahoma" w:cs="Tahoma"/>
          <w:sz w:val="15"/>
        </w:rPr>
        <w:t>(li)</w:t>
      </w:r>
      <w:r>
        <w:rPr>
          <w:rFonts w:ascii="Tahoma" w:hAnsi="Tahoma" w:cs="Tahoma"/>
          <w:sz w:val="15"/>
        </w:rPr>
        <w:t xml:space="preserve"> lub pełnomocnika)</w:t>
      </w:r>
    </w:p>
    <w:p w14:paraId="16B0D233" w14:textId="271E9C95" w:rsidR="00A41025" w:rsidRDefault="00A41025" w:rsidP="00F92FB9">
      <w:pPr>
        <w:rPr>
          <w:rFonts w:ascii="Tahoma" w:hAnsi="Tahoma" w:cs="Tahoma"/>
          <w:sz w:val="22"/>
        </w:rPr>
      </w:pPr>
    </w:p>
    <w:p w14:paraId="022322BA" w14:textId="5803C65B" w:rsidR="00A41025" w:rsidRDefault="00A41025" w:rsidP="00F92FB9">
      <w:pPr>
        <w:rPr>
          <w:rFonts w:ascii="Tahoma" w:hAnsi="Tahoma" w:cs="Tahoma"/>
          <w:sz w:val="22"/>
        </w:rPr>
      </w:pPr>
    </w:p>
    <w:p w14:paraId="0631D95C" w14:textId="23FD2793" w:rsidR="0050590A" w:rsidRDefault="0050590A" w:rsidP="006F0EAF">
      <w:pPr>
        <w:rPr>
          <w:rFonts w:ascii="Tahoma" w:hAnsi="Tahoma" w:cs="Tahoma"/>
          <w:sz w:val="15"/>
        </w:rPr>
      </w:pPr>
    </w:p>
    <w:p w14:paraId="45E27654" w14:textId="77777777" w:rsidR="002F488F" w:rsidRDefault="002F488F" w:rsidP="006F0EAF">
      <w:pPr>
        <w:rPr>
          <w:rFonts w:ascii="Tahoma" w:hAnsi="Tahoma" w:cs="Tahoma"/>
          <w:sz w:val="15"/>
        </w:rPr>
      </w:pPr>
    </w:p>
    <w:p w14:paraId="24D049AF" w14:textId="0C3F9BD3" w:rsidR="00BB34D0" w:rsidRDefault="00BB34D0" w:rsidP="006F0EAF">
      <w:pPr>
        <w:rPr>
          <w:rFonts w:ascii="Tahoma" w:hAnsi="Tahoma" w:cs="Tahoma"/>
          <w:sz w:val="15"/>
        </w:rPr>
      </w:pPr>
    </w:p>
    <w:p w14:paraId="0C0C591E" w14:textId="3B7DF6EC" w:rsidR="00D3425D" w:rsidRDefault="00D3425D" w:rsidP="006F0EAF">
      <w:pPr>
        <w:rPr>
          <w:rFonts w:ascii="Tahoma" w:hAnsi="Tahoma" w:cs="Tahoma"/>
          <w:sz w:val="15"/>
        </w:rPr>
      </w:pPr>
    </w:p>
    <w:p w14:paraId="6A767FB1" w14:textId="4206FC6B" w:rsidR="00D3425D" w:rsidRDefault="00D3425D" w:rsidP="006F0EAF">
      <w:pPr>
        <w:rPr>
          <w:rFonts w:ascii="Tahoma" w:hAnsi="Tahoma" w:cs="Tahoma"/>
          <w:sz w:val="15"/>
        </w:rPr>
      </w:pPr>
    </w:p>
    <w:p w14:paraId="210E7621" w14:textId="42D6A0FC" w:rsidR="002F488F" w:rsidRDefault="002F488F" w:rsidP="006F0EAF">
      <w:pPr>
        <w:rPr>
          <w:rFonts w:ascii="Tahoma" w:hAnsi="Tahoma" w:cs="Tahoma"/>
          <w:sz w:val="15"/>
        </w:rPr>
      </w:pPr>
    </w:p>
    <w:p w14:paraId="3EEACAF3" w14:textId="5078993A" w:rsidR="002F488F" w:rsidRDefault="002F488F" w:rsidP="006F0EAF">
      <w:pPr>
        <w:rPr>
          <w:rFonts w:ascii="Tahoma" w:hAnsi="Tahoma" w:cs="Tahoma"/>
          <w:sz w:val="15"/>
        </w:rPr>
      </w:pPr>
    </w:p>
    <w:p w14:paraId="3D9B34D1" w14:textId="77777777" w:rsidR="002F488F" w:rsidRDefault="002F488F" w:rsidP="006F0EAF">
      <w:pPr>
        <w:rPr>
          <w:rFonts w:ascii="Tahoma" w:hAnsi="Tahoma" w:cs="Tahoma"/>
          <w:sz w:val="15"/>
        </w:rPr>
      </w:pPr>
    </w:p>
    <w:p w14:paraId="775E48DB" w14:textId="77777777" w:rsidR="00D3425D" w:rsidRDefault="00D3425D" w:rsidP="006F0EAF">
      <w:pPr>
        <w:rPr>
          <w:rFonts w:ascii="Tahoma" w:hAnsi="Tahoma" w:cs="Tahoma"/>
          <w:sz w:val="15"/>
        </w:rPr>
      </w:pPr>
    </w:p>
    <w:p w14:paraId="0CAF1433" w14:textId="77777777" w:rsidR="000B723B" w:rsidRDefault="000B723B" w:rsidP="006F0EAF">
      <w:pPr>
        <w:rPr>
          <w:rFonts w:ascii="Tahoma" w:hAnsi="Tahoma" w:cs="Tahoma"/>
          <w:sz w:val="15"/>
        </w:rPr>
      </w:pPr>
    </w:p>
    <w:p w14:paraId="65A771C0" w14:textId="0C41DA8D" w:rsidR="00BB34D0" w:rsidRDefault="00BB34D0" w:rsidP="006F0EAF">
      <w:pPr>
        <w:rPr>
          <w:rFonts w:ascii="Tahoma" w:hAnsi="Tahoma" w:cs="Tahoma"/>
          <w:sz w:val="15"/>
        </w:rPr>
      </w:pPr>
    </w:p>
    <w:p w14:paraId="63C3AEE9" w14:textId="0C16388E" w:rsidR="00BB34D0" w:rsidRDefault="00BB34D0" w:rsidP="006F0EAF">
      <w:pPr>
        <w:rPr>
          <w:rFonts w:ascii="Tahoma" w:hAnsi="Tahoma" w:cs="Tahoma"/>
          <w:sz w:val="15"/>
        </w:rPr>
      </w:pPr>
    </w:p>
    <w:p w14:paraId="54074459" w14:textId="70EE9451" w:rsidR="00952A10" w:rsidRDefault="00D3425D" w:rsidP="00D3425D">
      <w:pPr>
        <w:pStyle w:val="Akapitzlist"/>
        <w:numPr>
          <w:ilvl w:val="0"/>
          <w:numId w:val="3"/>
        </w:numPr>
        <w:ind w:left="426" w:hanging="284"/>
        <w:rPr>
          <w:rFonts w:ascii="Tahoma" w:hAnsi="Tahoma" w:cs="Tahoma"/>
          <w:bCs/>
          <w:sz w:val="15"/>
        </w:rPr>
      </w:pPr>
      <w:r w:rsidRPr="00D3425D">
        <w:rPr>
          <w:rFonts w:ascii="Tahoma" w:hAnsi="Tahoma" w:cs="Tahoma"/>
          <w:bCs/>
          <w:sz w:val="15"/>
        </w:rPr>
        <w:t xml:space="preserve">Wpisuje się firmy posiadające </w:t>
      </w:r>
      <w:r w:rsidRPr="00D3425D">
        <w:rPr>
          <w:rFonts w:ascii="Tahoma" w:hAnsi="Tahoma" w:cs="Tahoma" w:hint="eastAsia"/>
          <w:bCs/>
          <w:sz w:val="15"/>
        </w:rPr>
        <w:t>osobowość</w:t>
      </w:r>
      <w:r w:rsidRPr="00D3425D">
        <w:rPr>
          <w:rFonts w:ascii="Tahoma" w:hAnsi="Tahoma" w:cs="Tahoma"/>
          <w:bCs/>
          <w:sz w:val="15"/>
        </w:rPr>
        <w:t xml:space="preserve"> prawną</w:t>
      </w:r>
      <w:r>
        <w:rPr>
          <w:rFonts w:ascii="Tahoma" w:hAnsi="Tahoma" w:cs="Tahoma"/>
          <w:bCs/>
          <w:sz w:val="15"/>
        </w:rPr>
        <w:t>,</w:t>
      </w:r>
    </w:p>
    <w:p w14:paraId="727C32D1" w14:textId="77777777" w:rsidR="00D3425D" w:rsidRDefault="00D3425D" w:rsidP="00D3425D">
      <w:pPr>
        <w:pStyle w:val="Akapitzlist"/>
        <w:numPr>
          <w:ilvl w:val="0"/>
          <w:numId w:val="3"/>
        </w:numPr>
        <w:ind w:left="426" w:hanging="284"/>
        <w:rPr>
          <w:rFonts w:ascii="Tahoma" w:hAnsi="Tahoma" w:cs="Tahoma"/>
          <w:bCs/>
          <w:sz w:val="15"/>
        </w:rPr>
      </w:pPr>
      <w:r>
        <w:rPr>
          <w:rFonts w:ascii="Tahoma" w:hAnsi="Tahoma" w:cs="Tahoma"/>
          <w:bCs/>
          <w:sz w:val="15"/>
        </w:rPr>
        <w:t xml:space="preserve">Wpisuje obcokrajowiec nie </w:t>
      </w:r>
      <w:r>
        <w:rPr>
          <w:rFonts w:ascii="Tahoma" w:hAnsi="Tahoma" w:cs="Tahoma" w:hint="eastAsia"/>
          <w:bCs/>
          <w:sz w:val="15"/>
        </w:rPr>
        <w:t>posiadający</w:t>
      </w:r>
      <w:r>
        <w:rPr>
          <w:rFonts w:ascii="Tahoma" w:hAnsi="Tahoma" w:cs="Tahoma"/>
          <w:bCs/>
          <w:sz w:val="15"/>
        </w:rPr>
        <w:t xml:space="preserve"> numeru PESEL</w:t>
      </w:r>
    </w:p>
    <w:p w14:paraId="04EF8069" w14:textId="26D7D332" w:rsidR="00D3425D" w:rsidRPr="00D3425D" w:rsidRDefault="00D3425D" w:rsidP="00D3425D">
      <w:pPr>
        <w:ind w:left="142"/>
        <w:rPr>
          <w:rFonts w:ascii="Tahoma" w:hAnsi="Tahoma" w:cs="Tahoma"/>
          <w:bCs/>
          <w:sz w:val="15"/>
        </w:rPr>
      </w:pPr>
      <w:r>
        <w:rPr>
          <w:rFonts w:ascii="Tahoma" w:hAnsi="Tahoma" w:cs="Tahoma"/>
          <w:bCs/>
          <w:sz w:val="15"/>
        </w:rPr>
        <w:t xml:space="preserve">* </w:t>
      </w:r>
      <w:r w:rsidRPr="00D3425D">
        <w:rPr>
          <w:rFonts w:ascii="Tahoma" w:hAnsi="Tahoma" w:cs="Tahoma"/>
          <w:bCs/>
          <w:sz w:val="15"/>
        </w:rPr>
        <w:t>właściwe zaznaczyć – „X”</w:t>
      </w:r>
    </w:p>
    <w:sectPr w:rsidR="00D3425D" w:rsidRPr="00D3425D" w:rsidSect="00EA584F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A78AE"/>
    <w:multiLevelType w:val="hybridMultilevel"/>
    <w:tmpl w:val="8A5C5B22"/>
    <w:lvl w:ilvl="0" w:tplc="F04C33C6">
      <w:start w:val="1"/>
      <w:numFmt w:val="bullet"/>
      <w:lvlText w:val=""/>
      <w:lvlJc w:val="left"/>
      <w:pPr>
        <w:ind w:left="40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" w15:restartNumberingAfterBreak="0">
    <w:nsid w:val="2D9C7F3B"/>
    <w:multiLevelType w:val="hybridMultilevel"/>
    <w:tmpl w:val="3BC66D10"/>
    <w:lvl w:ilvl="0" w:tplc="051C606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E12DF"/>
    <w:multiLevelType w:val="hybridMultilevel"/>
    <w:tmpl w:val="08D08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8F1A6A"/>
    <w:multiLevelType w:val="hybridMultilevel"/>
    <w:tmpl w:val="1582691A"/>
    <w:lvl w:ilvl="0" w:tplc="86C233AE">
      <w:start w:val="1"/>
      <w:numFmt w:val="bullet"/>
      <w:lvlText w:val=""/>
      <w:lvlJc w:val="left"/>
      <w:pPr>
        <w:ind w:left="8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5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D1C40EA"/>
    <w:multiLevelType w:val="hybridMultilevel"/>
    <w:tmpl w:val="3A1802FA"/>
    <w:lvl w:ilvl="0" w:tplc="9FFAD8EA">
      <w:start w:val="1"/>
      <w:numFmt w:val="bullet"/>
      <w:lvlText w:val=""/>
      <w:lvlJc w:val="left"/>
      <w:pPr>
        <w:ind w:left="50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7" w15:restartNumberingAfterBreak="0">
    <w:nsid w:val="60ED3549"/>
    <w:multiLevelType w:val="hybridMultilevel"/>
    <w:tmpl w:val="B7EA2DBE"/>
    <w:lvl w:ilvl="0" w:tplc="46D26CBA">
      <w:start w:val="1"/>
      <w:numFmt w:val="bullet"/>
      <w:lvlText w:val=""/>
      <w:lvlJc w:val="left"/>
      <w:pPr>
        <w:ind w:left="502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77710271"/>
    <w:multiLevelType w:val="hybridMultilevel"/>
    <w:tmpl w:val="128E58FA"/>
    <w:lvl w:ilvl="0" w:tplc="881AB4A8">
      <w:start w:val="1"/>
      <w:numFmt w:val="bullet"/>
      <w:lvlText w:val=""/>
      <w:lvlJc w:val="left"/>
      <w:pPr>
        <w:ind w:left="46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LVy9FrSdiQQO1IF8vDsa00nkpa0hlG57FIFEK4M6g4sVrAYzg0alQ1iIkuZdyAfv0NNAetoqdyVMfzsIyXdzHg==" w:salt="SUwBF8Vi58IjpUyc7vu0sQ=="/>
  <w:zoom w:percent="9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B723B"/>
    <w:rsid w:val="000E32FE"/>
    <w:rsid w:val="001327A4"/>
    <w:rsid w:val="002F488F"/>
    <w:rsid w:val="00481C4C"/>
    <w:rsid w:val="0050590A"/>
    <w:rsid w:val="005774CA"/>
    <w:rsid w:val="005D1AC7"/>
    <w:rsid w:val="00613EAC"/>
    <w:rsid w:val="006F0EAF"/>
    <w:rsid w:val="007D3149"/>
    <w:rsid w:val="00952A10"/>
    <w:rsid w:val="00A41025"/>
    <w:rsid w:val="00BB34D0"/>
    <w:rsid w:val="00D3425D"/>
    <w:rsid w:val="00D937BF"/>
    <w:rsid w:val="00E11865"/>
    <w:rsid w:val="00E262B7"/>
    <w:rsid w:val="00EA584F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AEC3CB4-FECC-A547-8641-C9B3957C7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293</Words>
  <Characters>1758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Microsoft Office User</cp:lastModifiedBy>
  <cp:revision>3</cp:revision>
  <cp:lastPrinted>2020-06-02T17:16:00Z</cp:lastPrinted>
  <dcterms:created xsi:type="dcterms:W3CDTF">2022-09-16T12:24:00Z</dcterms:created>
  <dcterms:modified xsi:type="dcterms:W3CDTF">2022-09-17T05:59:00Z</dcterms:modified>
</cp:coreProperties>
</file>