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1F0F2" w14:textId="77777777" w:rsidR="00E27301" w:rsidRDefault="00BD3B4D" w:rsidP="001C684C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1824" behindDoc="0" locked="0" layoutInCell="1" allowOverlap="1" wp14:anchorId="50FAA3C3" wp14:editId="3A695F7C">
            <wp:simplePos x="0" y="0"/>
            <wp:positionH relativeFrom="column">
              <wp:posOffset>-436880</wp:posOffset>
            </wp:positionH>
            <wp:positionV relativeFrom="page">
              <wp:posOffset>94412</wp:posOffset>
            </wp:positionV>
            <wp:extent cx="1674000" cy="410400"/>
            <wp:effectExtent l="0" t="0" r="2540" b="0"/>
            <wp:wrapNone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84C" w:rsidRPr="001C684C">
        <w:rPr>
          <w:rFonts w:ascii="Tahoma" w:hAnsi="Tahoma" w:cs="Tahoma"/>
        </w:rPr>
        <w:t>……………………………………</w:t>
      </w:r>
      <w:r w:rsidR="001C684C">
        <w:rPr>
          <w:rFonts w:ascii="Tahoma" w:hAnsi="Tahoma" w:cs="Tahoma"/>
        </w:rPr>
        <w:t>……………………                          ….…………………………………..     …………………..</w:t>
      </w:r>
    </w:p>
    <w:p w14:paraId="1605606A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</w:t>
      </w:r>
      <w:r w:rsidRPr="001C684C">
        <w:rPr>
          <w:rFonts w:ascii="Tahoma" w:hAnsi="Tahoma" w:cs="Tahoma"/>
          <w:sz w:val="16"/>
        </w:rPr>
        <w:t xml:space="preserve">(imię i nazwisko osoby upoważniającej)                  </w:t>
      </w:r>
      <w:r>
        <w:rPr>
          <w:rFonts w:ascii="Tahoma" w:hAnsi="Tahoma" w:cs="Tahoma"/>
          <w:sz w:val="16"/>
        </w:rPr>
        <w:t xml:space="preserve">                                                 </w:t>
      </w:r>
      <w:r w:rsidRPr="001C684C">
        <w:rPr>
          <w:rFonts w:ascii="Tahoma" w:hAnsi="Tahoma" w:cs="Tahoma"/>
          <w:sz w:val="16"/>
        </w:rPr>
        <w:t xml:space="preserve"> (miejscowość)    </w:t>
      </w:r>
      <w:r>
        <w:rPr>
          <w:rFonts w:ascii="Tahoma" w:hAnsi="Tahoma" w:cs="Tahoma"/>
          <w:sz w:val="16"/>
        </w:rPr>
        <w:t xml:space="preserve">                           </w:t>
      </w:r>
      <w:r w:rsidRPr="001C684C">
        <w:rPr>
          <w:rFonts w:ascii="Tahoma" w:hAnsi="Tahoma" w:cs="Tahoma"/>
          <w:sz w:val="16"/>
        </w:rPr>
        <w:t>(data)</w:t>
      </w:r>
    </w:p>
    <w:p w14:paraId="67507695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14E21530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</w:p>
    <w:p w14:paraId="40538ADC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</w:p>
    <w:p w14:paraId="6002EB24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</w:t>
      </w:r>
      <w:r w:rsidRPr="001C684C">
        <w:rPr>
          <w:rFonts w:ascii="Tahoma" w:hAnsi="Tahoma" w:cs="Tahoma"/>
          <w:sz w:val="16"/>
        </w:rPr>
        <w:t>(</w:t>
      </w:r>
      <w:r w:rsidR="003C56EF">
        <w:rPr>
          <w:rFonts w:ascii="Tahoma" w:hAnsi="Tahoma" w:cs="Tahoma"/>
          <w:sz w:val="16"/>
        </w:rPr>
        <w:t xml:space="preserve">adres </w:t>
      </w:r>
      <w:r w:rsidRPr="001C684C">
        <w:rPr>
          <w:rFonts w:ascii="Tahoma" w:hAnsi="Tahoma" w:cs="Tahoma"/>
          <w:sz w:val="16"/>
        </w:rPr>
        <w:t>upoważniające</w:t>
      </w:r>
      <w:r>
        <w:rPr>
          <w:rFonts w:ascii="Tahoma" w:hAnsi="Tahoma" w:cs="Tahoma"/>
          <w:sz w:val="16"/>
        </w:rPr>
        <w:t>go)</w:t>
      </w:r>
    </w:p>
    <w:p w14:paraId="6B03C062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09F8568F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</w:p>
    <w:p w14:paraId="171D4F3E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</w:p>
    <w:p w14:paraId="5A75C634" w14:textId="77777777" w:rsidR="001C684C" w:rsidRDefault="001C684C" w:rsidP="00B4227F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</w:t>
      </w:r>
      <w:r w:rsidRPr="001C684C">
        <w:rPr>
          <w:rFonts w:ascii="Tahoma" w:hAnsi="Tahoma" w:cs="Tahoma"/>
          <w:sz w:val="16"/>
        </w:rPr>
        <w:t>(</w:t>
      </w:r>
      <w:r>
        <w:rPr>
          <w:rFonts w:ascii="Tahoma" w:hAnsi="Tahoma" w:cs="Tahoma"/>
          <w:sz w:val="16"/>
        </w:rPr>
        <w:t>seria i numer dokumentu tożsamości)</w:t>
      </w:r>
    </w:p>
    <w:p w14:paraId="73419A12" w14:textId="7A9DAF24" w:rsidR="00B4227F" w:rsidRDefault="00B4227F" w:rsidP="00B4227F">
      <w:pPr>
        <w:spacing w:after="0"/>
        <w:ind w:left="-567" w:right="-567"/>
        <w:rPr>
          <w:rFonts w:ascii="Tahoma" w:hAnsi="Tahoma" w:cs="Tahoma"/>
          <w:sz w:val="16"/>
        </w:rPr>
      </w:pPr>
    </w:p>
    <w:p w14:paraId="0E54E70D" w14:textId="77777777" w:rsidR="00FC3806" w:rsidRDefault="00FC3806" w:rsidP="00B4227F">
      <w:pPr>
        <w:spacing w:after="0"/>
        <w:ind w:left="-567" w:right="-567"/>
        <w:rPr>
          <w:rFonts w:ascii="Tahoma" w:hAnsi="Tahoma" w:cs="Tahoma"/>
          <w:sz w:val="16"/>
        </w:rPr>
      </w:pPr>
    </w:p>
    <w:p w14:paraId="36C094EF" w14:textId="77777777" w:rsidR="001C684C" w:rsidRPr="00CF5EF7" w:rsidRDefault="001C684C" w:rsidP="001C684C">
      <w:pPr>
        <w:spacing w:after="0"/>
        <w:ind w:left="-567" w:right="-567"/>
        <w:jc w:val="center"/>
        <w:rPr>
          <w:rFonts w:ascii="Tahoma" w:hAnsi="Tahoma" w:cs="Tahoma"/>
          <w:b/>
          <w:sz w:val="36"/>
          <w:szCs w:val="20"/>
        </w:rPr>
      </w:pPr>
      <w:r w:rsidRPr="00CF5EF7">
        <w:rPr>
          <w:rFonts w:ascii="Tahoma" w:hAnsi="Tahoma" w:cs="Tahoma"/>
          <w:b/>
          <w:sz w:val="36"/>
          <w:szCs w:val="20"/>
        </w:rPr>
        <w:t>PEŁNOMOCNICTWO</w:t>
      </w:r>
    </w:p>
    <w:p w14:paraId="151E59FC" w14:textId="77777777" w:rsidR="001C684C" w:rsidRPr="00B4227F" w:rsidRDefault="001C684C" w:rsidP="001C684C">
      <w:pPr>
        <w:spacing w:after="0"/>
        <w:ind w:left="-567" w:right="-567"/>
        <w:jc w:val="center"/>
        <w:rPr>
          <w:rFonts w:ascii="Tahoma" w:hAnsi="Tahoma" w:cs="Tahoma"/>
          <w:b/>
          <w:sz w:val="16"/>
          <w:szCs w:val="16"/>
        </w:rPr>
      </w:pPr>
    </w:p>
    <w:p w14:paraId="486EE520" w14:textId="258C7219" w:rsidR="001C684C" w:rsidRDefault="001C684C" w:rsidP="00235C62">
      <w:pPr>
        <w:spacing w:after="0"/>
        <w:ind w:left="-567" w:right="-567"/>
        <w:jc w:val="both"/>
        <w:rPr>
          <w:rFonts w:ascii="Tahoma" w:hAnsi="Tahoma" w:cs="Tahoma"/>
        </w:rPr>
      </w:pPr>
      <w:r w:rsidRPr="001C684C">
        <w:rPr>
          <w:rFonts w:ascii="Tahoma" w:hAnsi="Tahoma" w:cs="Tahoma"/>
        </w:rPr>
        <w:t>Ja niżej podpisany(a) na podstawie art. 32 oraz 3</w:t>
      </w:r>
      <w:r>
        <w:rPr>
          <w:rFonts w:ascii="Tahoma" w:hAnsi="Tahoma" w:cs="Tahoma"/>
        </w:rPr>
        <w:t>3 ustawy z dnia 14 czerwca 1960</w:t>
      </w:r>
      <w:r w:rsidRPr="001C684C">
        <w:rPr>
          <w:rFonts w:ascii="Tahoma" w:hAnsi="Tahoma" w:cs="Tahoma"/>
        </w:rPr>
        <w:t xml:space="preserve">r. Kodeks postępowania administracyjnego (tj. Dz. U. z 2013 r. poz. 267 ze zm.) </w:t>
      </w:r>
      <w:r w:rsidR="00235C62">
        <w:rPr>
          <w:rFonts w:ascii="Tahoma" w:hAnsi="Tahoma" w:cs="Tahoma"/>
        </w:rPr>
        <w:t>wydaje pełno</w:t>
      </w:r>
      <w:r w:rsidR="00FC3806">
        <w:rPr>
          <w:rFonts w:ascii="Tahoma" w:hAnsi="Tahoma" w:cs="Tahoma"/>
        </w:rPr>
        <w:t>m</w:t>
      </w:r>
      <w:r w:rsidR="00235C62">
        <w:rPr>
          <w:rFonts w:ascii="Tahoma" w:hAnsi="Tahoma" w:cs="Tahoma"/>
        </w:rPr>
        <w:t xml:space="preserve">ocnictwo i </w:t>
      </w:r>
      <w:r w:rsidRPr="001C684C">
        <w:rPr>
          <w:rFonts w:ascii="Tahoma" w:hAnsi="Tahoma" w:cs="Tahoma"/>
          <w:b/>
        </w:rPr>
        <w:t>upoważniam</w:t>
      </w:r>
      <w:r w:rsidRPr="001C684C">
        <w:rPr>
          <w:rFonts w:ascii="Tahoma" w:hAnsi="Tahoma" w:cs="Tahoma"/>
        </w:rPr>
        <w:t>:</w:t>
      </w:r>
    </w:p>
    <w:p w14:paraId="6158C887" w14:textId="77777777" w:rsidR="001C684C" w:rsidRPr="001C684C" w:rsidRDefault="001C684C" w:rsidP="001C684C">
      <w:pPr>
        <w:spacing w:after="0"/>
        <w:ind w:left="-567" w:right="-567"/>
        <w:jc w:val="both"/>
        <w:rPr>
          <w:rFonts w:ascii="Tahoma" w:hAnsi="Tahoma" w:cs="Tahoma"/>
        </w:rPr>
      </w:pPr>
    </w:p>
    <w:p w14:paraId="2611BCF5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       </w:t>
      </w: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  <w:r w:rsidR="00F66E6E">
        <w:rPr>
          <w:rFonts w:ascii="Tahoma" w:hAnsi="Tahoma" w:cs="Tahoma"/>
        </w:rPr>
        <w:t>…….</w:t>
      </w:r>
      <w:r>
        <w:rPr>
          <w:rFonts w:ascii="Tahoma" w:hAnsi="Tahoma" w:cs="Tahoma"/>
        </w:rPr>
        <w:t xml:space="preserve">                        </w:t>
      </w:r>
      <w:r w:rsidR="003C56EF">
        <w:rPr>
          <w:rFonts w:ascii="Tahoma" w:hAnsi="Tahoma" w:cs="Tahoma"/>
        </w:rPr>
        <w:t>…….</w:t>
      </w:r>
      <w:r w:rsidR="00F66E6E">
        <w:rPr>
          <w:rFonts w:ascii="Tahoma" w:hAnsi="Tahoma" w:cs="Tahoma"/>
        </w:rPr>
        <w:t>.</w:t>
      </w:r>
      <w:r w:rsidRPr="001C684C">
        <w:rPr>
          <w:rFonts w:ascii="Tahoma" w:hAnsi="Tahoma" w:cs="Tahoma"/>
        </w:rPr>
        <w:t>…………………</w:t>
      </w:r>
      <w:r>
        <w:rPr>
          <w:rFonts w:ascii="Tahoma" w:hAnsi="Tahoma" w:cs="Tahoma"/>
        </w:rPr>
        <w:t>……………………</w:t>
      </w:r>
    </w:p>
    <w:p w14:paraId="118ADBA6" w14:textId="77777777" w:rsidR="001C684C" w:rsidRDefault="00F66E6E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   </w:t>
      </w:r>
      <w:r w:rsidR="001C684C">
        <w:rPr>
          <w:rFonts w:ascii="Tahoma" w:hAnsi="Tahoma" w:cs="Tahoma"/>
          <w:sz w:val="16"/>
        </w:rPr>
        <w:t xml:space="preserve">(imię i nazwisko osoby upoważnionej)        </w:t>
      </w:r>
      <w:r>
        <w:rPr>
          <w:rFonts w:ascii="Tahoma" w:hAnsi="Tahoma" w:cs="Tahoma"/>
          <w:sz w:val="16"/>
        </w:rPr>
        <w:t xml:space="preserve">                             </w:t>
      </w:r>
      <w:r w:rsidR="003C56EF">
        <w:rPr>
          <w:rFonts w:ascii="Tahoma" w:hAnsi="Tahoma" w:cs="Tahoma"/>
          <w:sz w:val="16"/>
        </w:rPr>
        <w:t xml:space="preserve">                   </w:t>
      </w:r>
      <w:r>
        <w:rPr>
          <w:rFonts w:ascii="Tahoma" w:hAnsi="Tahoma" w:cs="Tahoma"/>
          <w:sz w:val="16"/>
        </w:rPr>
        <w:t>(</w:t>
      </w:r>
      <w:r w:rsidR="001C684C">
        <w:rPr>
          <w:rFonts w:ascii="Tahoma" w:hAnsi="Tahoma" w:cs="Tahoma"/>
          <w:sz w:val="16"/>
        </w:rPr>
        <w:t>stopień pokrewie</w:t>
      </w:r>
      <w:r>
        <w:rPr>
          <w:rFonts w:ascii="Tahoma" w:hAnsi="Tahoma" w:cs="Tahoma"/>
          <w:sz w:val="16"/>
        </w:rPr>
        <w:t>ństwa</w:t>
      </w:r>
      <w:r w:rsidR="003C56EF">
        <w:rPr>
          <w:rFonts w:ascii="Tahoma" w:hAnsi="Tahoma" w:cs="Tahoma"/>
          <w:sz w:val="16"/>
        </w:rPr>
        <w:t xml:space="preserve"> jeżeli występuje</w:t>
      </w:r>
      <w:r>
        <w:rPr>
          <w:rFonts w:ascii="Tahoma" w:hAnsi="Tahoma" w:cs="Tahoma"/>
          <w:sz w:val="16"/>
        </w:rPr>
        <w:t>)</w:t>
      </w:r>
    </w:p>
    <w:p w14:paraId="17191E36" w14:textId="77777777" w:rsidR="00F66E6E" w:rsidRDefault="00F66E6E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39A8CC38" w14:textId="77777777" w:rsidR="00F66E6E" w:rsidRDefault="00F66E6E" w:rsidP="001C684C">
      <w:pPr>
        <w:spacing w:after="0"/>
        <w:ind w:left="-567" w:right="-567"/>
        <w:rPr>
          <w:rFonts w:ascii="Tahoma" w:hAnsi="Tahoma" w:cs="Tahoma"/>
          <w:sz w:val="16"/>
        </w:rPr>
      </w:pPr>
    </w:p>
    <w:p w14:paraId="1BAF4894" w14:textId="77777777" w:rsidR="00F66E6E" w:rsidRDefault="00B4227F" w:rsidP="00B4227F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780E43F" wp14:editId="26C13AAD">
                <wp:simplePos x="0" y="0"/>
                <wp:positionH relativeFrom="column">
                  <wp:posOffset>2719705</wp:posOffset>
                </wp:positionH>
                <wp:positionV relativeFrom="paragraph">
                  <wp:posOffset>21590</wp:posOffset>
                </wp:positionV>
                <wp:extent cx="133350" cy="142875"/>
                <wp:effectExtent l="0" t="0" r="6350" b="0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350" cy="142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EF5FA9" id="AutoShape 3" o:spid="_x0000_s1026" style="position:absolute;margin-left:214.15pt;margin-top:1.7pt;width:10.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qJnxIQIAAEgEAAAOAAAAZHJzL2Uyb0RvYy54bWysVNuO0zAQfUfiHyy/0zS97W7UdIV2KUJa&#13;&#10;YMXCB7i20xgcjxm7TcvXM3HS0gWeEHmwPJ7xmTlnxlneHhrL9hqDAVfyfDTmTDsJyrhtyb98Xr+6&#13;&#10;5ixE4ZSw4HTJjzrw29XLF8vWF3oCNVilkRGIC0XrS17H6IssC7LWjQgj8NqRswJsRCQTt5lC0RJ6&#13;&#10;Y7PJeLzIWkDlEaQOgU7veydfJfyq0jJ+rKqgI7Mlp9piWjGtm27NVktRbFH42sihDPEPVTTCOEp6&#13;&#10;hroXUbAdmj+gGiMRAlRxJKHJoKqM1IkDscnHv7F5qoXXiQuJE/xZpvD/YOWH/SMyo0p+w5kTDbXo&#13;&#10;9S5CysymnTytDwVFPflH7AgG/wDyWyBH9szTGYFi2KZ9D4pgBMEkSQ4VNt1NIssOSfnjWXl9iEzS&#13;&#10;YT6dTufUH0mufDa5vpp3qTNRnC57DPGthoZ1m5Ij7Jz6RN1NGcT+IcSkvho4CPWVs6qx1Mu9sCxf&#13;&#10;LBZXA+IQTNgnzEQLrFFrY20ycLu5s8joasnX6Rsuh8sw61hLus0n81TFM1+4hBin728QiUeawVoL&#13;&#10;9captI/C2H5PVVo3SN2p27djA+pISiP040zPjzY14A/OWhrlkofvO4GaM/vO0azc5LNZN/vJmM2v&#13;&#10;JmTgpWdz6RFOElTJI2f99i7272Xn0WxrypQnug66QalMPI1CX9VQLI1r6t/wtLr3cGmnqF8/gNVP&#13;&#10;AAAA//8DAFBLAwQUAAYACAAAACEAboavf+AAAAANAQAADwAAAGRycy9kb3ducmV2LnhtbExPy07D&#13;&#10;MBC8I/EP1lbiRp2kAaVpnKqiQkjcKBw4bmM3jhrbwXaT9O9ZTvQy0mh251FtZ9OzUfnQOSsgXSbA&#13;&#10;lG2c7Gwr4Ovz9bEAFiJaib2zSsBVBdjW93cVltJN9kONh9gyMrGhRAE6xqHkPDRaGQxLNyhL2sl5&#13;&#10;g5Gob7n0OJG56XmWJM/cYGcpQeOgXrRqzoeLEVCMadxdQ7t/+0Htp/eTTtLvWYiHxbzfEOw2wKKa&#13;&#10;4/8H/G2g/lBTsaO7WBlYLyDPihWdCljlwEjP8zXxo4DsaQ28rvjtivoXAAD//wMAUEsBAi0AFAAG&#13;&#10;AAgAAAAhALaDOJL+AAAA4QEAABMAAAAAAAAAAAAAAAAAAAAAAFtDb250ZW50X1R5cGVzXS54bWxQ&#13;&#10;SwECLQAUAAYACAAAACEAOP0h/9YAAACUAQAACwAAAAAAAAAAAAAAAAAvAQAAX3JlbHMvLnJlbHNQ&#13;&#10;SwECLQAUAAYACAAAACEA3KiZ8SECAABIBAAADgAAAAAAAAAAAAAAAAAuAgAAZHJzL2Uyb0RvYy54&#13;&#10;bWxQSwECLQAUAAYACAAAACEAboavf+AAAAANAQAADwAAAAAAAAAAAAAAAAB7BAAAZHJzL2Rvd25y&#13;&#10;ZXYueG1sUEsFBgAAAAAEAAQA8wAAAIgFAAAAAA=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DF4C701" wp14:editId="12834822">
                <wp:simplePos x="0" y="0"/>
                <wp:positionH relativeFrom="column">
                  <wp:posOffset>1043305</wp:posOffset>
                </wp:positionH>
                <wp:positionV relativeFrom="paragraph">
                  <wp:posOffset>12065</wp:posOffset>
                </wp:positionV>
                <wp:extent cx="133350" cy="142875"/>
                <wp:effectExtent l="0" t="0" r="6350" b="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350" cy="142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A99659" id="AutoShape 2" o:spid="_x0000_s1026" style="position:absolute;margin-left:82.15pt;margin-top:.95pt;width:10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ooF8IQIAAEgEAAAOAAAAZHJzL2Uyb0RvYy54bWysVNuO0zAQfUfiHyy/0zTpZXerpiu0SxHS&#13;&#10;AisWPsC1ncbgeMzYbVq+nomTli7whMiD5fGMz8w5M87y9tBYttcYDLiS56MxZ9pJUMZtS/7l8/rV&#13;&#10;NWchCqeEBadLftSB365evli2fqELqMEqjYxAXFi0vuR1jH6RZUHWuhFhBF47claAjYhk4jZTKFpC&#13;&#10;b2xWjMfzrAVUHkHqEOj0vnfyVcKvKi3jx6oKOjJbcqotphXTuunWbLUUiy0KXxs5lCH+oYpGGEdJ&#13;&#10;z1D3Igq2Q/MHVGMkQoAqjiQ0GVSVkTpxIDb5+Dc2T7XwOnEhcYI/yxT+H6z8sH9EZlTJqVFONNSi&#13;&#10;17sIKTMrOnlaHxYU9eQfsSMY/APIb4Ec2TNPZwSKYZv2PSiCEQSTJDlU2HQ3iSw7JOWPZ+X1ITJJ&#13;&#10;h/lkMplRfyS58mlxfTXrUmdicbrsMcS3GhrWbUqOsHPqE3U3ZRD7hxCT+mrgINRXzqrGUi/3wrJ8&#13;&#10;Pp9fDYhDMGGfMBMtsEatjbXJwO3mziKjqyVfp2+4HC7DrGNtyW9mxSxV8cwXLiHG6fsbROKRZrDW&#13;&#10;Qr1xKu2jMLbfU5XWDVJ36vbt2IA6ktII/TjT86NNDfiDs5ZGueTh+06g5sy+czQrN/l02s1+Mqaz&#13;&#10;q4IMvPRsLj3CSYIqeeSs397F/r3sPJptTZnyRNdBNyiViadR6KsaiqVxTf0bnlb3Hi7tFPXrB7D6&#13;&#10;CQAA//8DAFBLAwQUAAYACAAAACEAN5Aej94AAAANAQAADwAAAGRycy9kb3ducmV2LnhtbExPTU/D&#13;&#10;MAy9I/EfIiNxY2lHmUrXdJqYEBI3BgeOWeM1FY1Tmqzt/j3eiV0sPz37fZSb2XVixCG0nhSkiwQE&#13;&#10;Uu1NS42Cr8/XhxxEiJqM7jyhgjMG2FS3N6UujJ/oA8d9bASLUCi0AhtjX0gZaotOh4XvkZg7+sHp&#13;&#10;yHBopBn0xOKuk8skWUmnW2IHq3t8sVj/7E9OQT6mcXsOze7tV9thej/aJP2elbq/m3drHts1iIhz&#13;&#10;/P+ASwfODxUHO/gTmSA6xqvskU95eQZx4fMnxgcFyywDWZXyukX1BwAA//8DAFBLAQItABQABgAI&#13;&#10;AAAAIQC2gziS/gAAAOEBAAATAAAAAAAAAAAAAAAAAAAAAABbQ29udGVudF9UeXBlc10ueG1sUEsB&#13;&#10;Ai0AFAAGAAgAAAAhADj9If/WAAAAlAEAAAsAAAAAAAAAAAAAAAAALwEAAF9yZWxzLy5yZWxzUEsB&#13;&#10;Ai0AFAAGAAgAAAAhAEOigXwhAgAASAQAAA4AAAAAAAAAAAAAAAAALgIAAGRycy9lMm9Eb2MueG1s&#13;&#10;UEsBAi0AFAAGAAgAAAAhADeQHo/eAAAADQEAAA8AAAAAAAAAAAAAAAAAewQAAGRycy9kb3ducmV2&#13;&#10;LnhtbFBLBQYAAAAABAAEAPMAAACGBQAAAAA=&#13;&#10;">
                <v:path arrowok="t"/>
              </v:roundrect>
            </w:pict>
          </mc:Fallback>
        </mc:AlternateContent>
      </w:r>
      <w:r w:rsidR="00F66E6E">
        <w:rPr>
          <w:rFonts w:ascii="Tahoma" w:hAnsi="Tahoma" w:cs="Tahoma"/>
        </w:rPr>
        <w:t>legitymującego(ą) się      dowodem osobistym*,       paszportem* (seria i numer): ……………………………..</w:t>
      </w:r>
    </w:p>
    <w:p w14:paraId="2E800D24" w14:textId="77777777" w:rsidR="00B4227F" w:rsidRDefault="00B4227F" w:rsidP="00B4227F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>zamieszkałego pod adresem: .............................................................................................................</w:t>
      </w:r>
    </w:p>
    <w:p w14:paraId="0184DA79" w14:textId="16A878E7" w:rsidR="00B4227F" w:rsidRDefault="00CF5EF7" w:rsidP="00CF5EF7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17300DD" wp14:editId="43F5072F">
                <wp:simplePos x="0" y="0"/>
                <wp:positionH relativeFrom="column">
                  <wp:posOffset>-224790</wp:posOffset>
                </wp:positionH>
                <wp:positionV relativeFrom="paragraph">
                  <wp:posOffset>284683</wp:posOffset>
                </wp:positionV>
                <wp:extent cx="114300" cy="114300"/>
                <wp:effectExtent l="0" t="0" r="0" b="0"/>
                <wp:wrapNone/>
                <wp:docPr id="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0AC8A7" id="AutoShape 15" o:spid="_x0000_s1026" style="position:absolute;margin-left:-17.7pt;margin-top:22.4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AS+gIAIAAEkEAAAOAAAAZHJzL2Uyb0RvYy54bWysVFFv0zAQfkfiP1h+p2lK27Go6YQ2ipAG&#13;&#10;TAx+wNV2GoPjM7bbdPx6zk5WOuAJkQfrzmd/d99356yujp1hB+WDRlvzcjLlTFmBUttdzb983rx4&#13;&#10;xVmIYCUYtKrmDyrwq/XzZ6veVWqGLRqpPCMQG6re1byN0VVFEUSrOggTdMpSsEHfQSTX7wrpoSf0&#13;&#10;zhSz6XRZ9Oil8yhUCLR7MwT5OuM3jRLxY9MEFZmpOdUW8+rzuk1rsV5BtfPgWi3GMuAfquhAW0p6&#13;&#10;grqBCGzv9R9QnRYeAzZxIrArsGm0UJkDsSmnv7G5b8GpzIXECe4kU/h/sOLD4c4zLWs+58xCRy16&#13;&#10;vY+YM7NykfTpXajo2L2784lhcLcovgUKFE8iyQl0hm379ygJBwgna3JsfJduElt2zNI/nKRXx8gE&#13;&#10;bZbl/OWUGiQoNNopA1SPl50P8a3CjiWj5h73Vn6i9uYMcLgNMcsvRxIgv3LWdIaaeQDDyuVyeZHI&#13;&#10;EOJ4mKxHzEwLjZYbbUx2/G57bTyjqzXf5G+8HM6PGcv6ml8uZotcxZNYOIeY5u9vEJkH1QVVq0C+&#13;&#10;sTLbEbQZbKrS2FHqpO7Qji3KB1La4zDP9P7IaNH/4KynWa55+L4Hrzgz7ywNy2U5n6fhz858cTEj&#13;&#10;x59HtucRsIKgah45G8zrODyYvfN611KmMtO1mCal0THJmro/VDU6NK9Z7fFtpQdx7udTv/4A658A&#13;&#10;AAD//wMAUEsDBBQABgAIAAAAIQBJ2s+t4wAAAA4BAAAPAAAAZHJzL2Rvd25yZXYueG1sTI9BT8Mw&#13;&#10;DIXvSPyHyJO4dWlHGVXXdJqYEBI3BgeOWZM11RqnJFnb/XvMiV0s2X5+fl+1nW3PRu1D51BAtkyB&#13;&#10;aWyc6rAV8PX5mhTAQpSoZO9QC7jqANv6/q6SpXITfujxEFtGJhhKKcDEOJSch8ZoK8PSDRppd3Le&#13;&#10;ykitb7nyciJz2/NVmq65lR3SByMH/WJ0cz5crIBizOLuGtr92480fno/mTT7noV4WMz7DZXdBljU&#13;&#10;c/y/gD8Gyg81BTu6C6rAegHJ41NOUgF5ThwkSLJnGhwFrFcF8Lritxj1LwAAAP//AwBQSwECLQAU&#13;&#10;AAYACAAAACEAtoM4kv4AAADhAQAAEwAAAAAAAAAAAAAAAAAAAAAAW0NvbnRlbnRfVHlwZXNdLnht&#13;&#10;bFBLAQItABQABgAIAAAAIQA4/SH/1gAAAJQBAAALAAAAAAAAAAAAAAAAAC8BAABfcmVscy8ucmVs&#13;&#10;c1BLAQItABQABgAIAAAAIQC+AS+gIAIAAEkEAAAOAAAAAAAAAAAAAAAAAC4CAABkcnMvZTJvRG9j&#13;&#10;LnhtbFBLAQItABQABgAIAAAAIQBJ2s+t4wAAAA4BAAAPAAAAAAAAAAAAAAAAAHoEAABkcnMvZG93&#13;&#10;bnJldi54bWxQSwUGAAAAAAQABADzAAAAigUAAAAA&#13;&#10;">
                <v:path arrowok="t"/>
              </v:roundrect>
            </w:pict>
          </mc:Fallback>
        </mc:AlternateContent>
      </w:r>
      <w:r w:rsidR="00F66E6E">
        <w:rPr>
          <w:rFonts w:ascii="Tahoma" w:hAnsi="Tahoma" w:cs="Tahoma"/>
        </w:rPr>
        <w:t>d</w:t>
      </w:r>
      <w:r w:rsidR="00F66E6E" w:rsidRPr="00F66E6E">
        <w:rPr>
          <w:rFonts w:ascii="Tahoma" w:hAnsi="Tahoma" w:cs="Tahoma"/>
        </w:rPr>
        <w:t xml:space="preserve">o reprezentowania mnie przy </w:t>
      </w:r>
      <w:r w:rsidR="00235C62">
        <w:rPr>
          <w:rFonts w:ascii="Tahoma" w:hAnsi="Tahoma" w:cs="Tahoma"/>
        </w:rPr>
        <w:t>wszystkic</w:t>
      </w:r>
      <w:r w:rsidR="00B4227F">
        <w:rPr>
          <w:rFonts w:ascii="Tahoma" w:hAnsi="Tahoma" w:cs="Tahoma"/>
        </w:rPr>
        <w:t xml:space="preserve">h </w:t>
      </w:r>
      <w:r w:rsidR="00F66E6E" w:rsidRPr="00F66E6E">
        <w:rPr>
          <w:rFonts w:ascii="Tahoma" w:hAnsi="Tahoma" w:cs="Tahoma"/>
        </w:rPr>
        <w:t xml:space="preserve">czynnościach </w:t>
      </w:r>
      <w:r w:rsidR="00B4227F">
        <w:rPr>
          <w:rFonts w:ascii="Tahoma" w:hAnsi="Tahoma" w:cs="Tahoma"/>
        </w:rPr>
        <w:t xml:space="preserve">w </w:t>
      </w:r>
      <w:r w:rsidR="00F66E6E" w:rsidRPr="00F66E6E">
        <w:rPr>
          <w:rFonts w:ascii="Tahoma" w:hAnsi="Tahoma" w:cs="Tahoma"/>
        </w:rPr>
        <w:t>wydziale komunikacji</w:t>
      </w:r>
      <w:r w:rsidR="00235C62">
        <w:rPr>
          <w:rFonts w:ascii="Tahoma" w:hAnsi="Tahoma" w:cs="Tahoma"/>
        </w:rPr>
        <w:t xml:space="preserve"> związanych z</w:t>
      </w:r>
      <w:r w:rsidR="00B4227F">
        <w:rPr>
          <w:rFonts w:ascii="Tahoma" w:hAnsi="Tahoma" w:cs="Tahoma"/>
        </w:rPr>
        <w:t>:</w:t>
      </w:r>
    </w:p>
    <w:p w14:paraId="60BE16DE" w14:textId="1B8D99A7" w:rsidR="00B4227F" w:rsidRDefault="00B4227F" w:rsidP="00B4227F">
      <w:pPr>
        <w:spacing w:after="0"/>
        <w:ind w:right="-567"/>
        <w:rPr>
          <w:rFonts w:ascii="Tahoma" w:hAnsi="Tahoma" w:cs="Tahoma"/>
        </w:rPr>
      </w:pPr>
      <w:r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A217B4E" wp14:editId="61842205">
                <wp:simplePos x="0" y="0"/>
                <wp:positionH relativeFrom="column">
                  <wp:posOffset>-228600</wp:posOffset>
                </wp:positionH>
                <wp:positionV relativeFrom="paragraph">
                  <wp:posOffset>222453</wp:posOffset>
                </wp:positionV>
                <wp:extent cx="114300" cy="114300"/>
                <wp:effectExtent l="0" t="0" r="0" b="0"/>
                <wp:wrapNone/>
                <wp:docPr id="1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838121" id="AutoShape 15" o:spid="_x0000_s1026" style="position:absolute;margin-left:-18pt;margin-top:17.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OZwIAIAAEoEAAAOAAAAZHJzL2Uyb0RvYy54bWysVFFv0zAQfkfiP1h+p2lK27Go6YQ2ipAG&#13;&#10;TAx+gGs7jcHxmbPbdPx6zk5WOuAJkQfrzmd/d99356yujp1lB43BgKt5OZlypp0EZdyu5l8+b168&#13;&#10;4ixE4ZSw4HTNH3TgV+vnz1a9r/QMWrBKIyMQF6re17yN0VdFEWSrOxEm4LWjYAPYiUgu7gqFoif0&#13;&#10;zhaz6XRZ9IDKI0gdAu3eDEG+zvhNo2X82DRBR2ZrTrXFvGJet2kt1itR7VD41sixDPEPVXTCOEp6&#13;&#10;groRUbA9mj+gOiMRAjRxIqEroGmM1JkDsSmnv7G5b4XXmQuJE/xJpvD/YOWHwx0yo6h3JI8THfXo&#13;&#10;9T5CTs3KRRKo96Gic/f+DhPF4G9BfgsUKJ5EkhPoDNv270ERjiCcLMqxwS7dJLrsmLV/OGmvj5FJ&#13;&#10;2izL+csplSApNNopg6geL3sM8a2GjiWj5gh7pz5Rf3MGcbgNMeuvRhJCfeWs6Sx18yAsK5fL5UUi&#13;&#10;Q4jjYbIeMTMtsEZtjLXZwd322iKjqzXf5G+8HM6PWcf6ml8uZotcxZNYOIeY5u9vEJkH1SWqVgv1&#13;&#10;xqlsR2HsYFOV1o1SJ3WHdmxBPZDSCMNA0wMkowX8wVlPw1zz8H0vUHNm3zmalstyPk/Tn5354mJG&#13;&#10;Dp5HtucR4SRB1TxyNpjXcXgxe49m11KmMtN1kCalMTHJmro/VDU6NLBZ7fFxpRdx7udTv34B658A&#13;&#10;AAD//wMAUEsDBBQABgAIAAAAIQCXypOj4QAAAA4BAAAPAAAAZHJzL2Rvd25yZXYueG1sTI9NT8Mw&#13;&#10;DIbvSPyHyEjcuqRUm6qu6TQxISRujB04Zk3WVDROSbK2+/eYE1z8Iduv36feLW5gkwmx9yghXwlg&#13;&#10;Bluve+wknD5eshJYTAq1GjwaCTcTYdfc39Wq0n7GdzMdU8dIBGOlJNiUxorz2FrjVFz50SDNLj44&#13;&#10;lagNHddBzSTuBv4kxIY71SN9sGo0z9a0X8erk1BOedrfYnd4/VY2zG8XK/LPRcrHh+WwpbDfAktm&#13;&#10;SX8X8MtA/qEhY2d/RR3ZICErNgSUJBRryrSQ5SUVZwnrQgBvav4fo/kBAAD//wMAUEsBAi0AFAAG&#13;&#10;AAgAAAAhALaDOJL+AAAA4QEAABMAAAAAAAAAAAAAAAAAAAAAAFtDb250ZW50X1R5cGVzXS54bWxQ&#13;&#10;SwECLQAUAAYACAAAACEAOP0h/9YAAACUAQAACwAAAAAAAAAAAAAAAAAvAQAAX3JlbHMvLnJlbHNQ&#13;&#10;SwECLQAUAAYACAAAACEACfTmcCACAABKBAAADgAAAAAAAAAAAAAAAAAuAgAAZHJzL2Uyb0RvYy54&#13;&#10;bWxQSwECLQAUAAYACAAAACEAl8qTo+EAAAAOAQAADwAAAAAAAAAAAAAAAAB6BAAAZHJzL2Rvd25y&#13;&#10;ZXYueG1sUEsFBgAAAAAEAAQA8wAAAIgFAAAAAA==&#13;&#10;">
                <v:path arrowok="t"/>
              </v:roundrect>
            </w:pict>
          </mc:Fallback>
        </mc:AlternateContent>
      </w:r>
      <w:r w:rsidR="00FC3806">
        <w:rPr>
          <w:rFonts w:ascii="Tahoma" w:hAnsi="Tahoma" w:cs="Tahoma"/>
        </w:rPr>
        <w:t>odbiorem</w:t>
      </w:r>
      <w:r w:rsidR="00235C62">
        <w:rPr>
          <w:rFonts w:ascii="Tahoma" w:hAnsi="Tahoma" w:cs="Tahoma"/>
        </w:rPr>
        <w:t xml:space="preserve"> wtórnika (duplikatu) tablicy rejestracyjnej pojazdu</w:t>
      </w:r>
      <w:r>
        <w:rPr>
          <w:rFonts w:ascii="Tahoma" w:hAnsi="Tahoma" w:cs="Tahoma"/>
        </w:rPr>
        <w:t>*,</w:t>
      </w:r>
    </w:p>
    <w:p w14:paraId="7780245A" w14:textId="2E4AEB61" w:rsidR="00B4227F" w:rsidRDefault="00B4227F" w:rsidP="00B4227F">
      <w:pPr>
        <w:spacing w:after="0"/>
        <w:ind w:right="-567"/>
        <w:rPr>
          <w:rFonts w:ascii="Tahoma" w:hAnsi="Tahoma" w:cs="Tahoma"/>
        </w:rPr>
      </w:pPr>
      <w:r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51A0CFC" wp14:editId="7370D9FD">
                <wp:simplePos x="0" y="0"/>
                <wp:positionH relativeFrom="column">
                  <wp:posOffset>-229235</wp:posOffset>
                </wp:positionH>
                <wp:positionV relativeFrom="paragraph">
                  <wp:posOffset>212928</wp:posOffset>
                </wp:positionV>
                <wp:extent cx="114300" cy="114300"/>
                <wp:effectExtent l="0" t="0" r="0" b="0"/>
                <wp:wrapNone/>
                <wp:docPr id="1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7056BF" id="AutoShape 15" o:spid="_x0000_s1026" style="position:absolute;margin-left:-18.05pt;margin-top:16.7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w0ttIAIAAEoEAAAOAAAAZHJzL2Uyb0RvYy54bWysVFFv0zAQfkfiP1h+p2lK27Go6YQ2ipAG&#13;&#10;TAx+wNV2GoNjm7PbdPx6zk5WOuAJkQfrzmd/d99356yujp1hB4VBO1vzcjLlTFnhpLa7mn/5vHnx&#13;&#10;irMQwUowzqqaP6jAr9bPn616X6mZa52RChmB2FD1vuZtjL4qiiBa1UGYOK8sBRuHHURycVdIhJ7Q&#13;&#10;O1PMptNl0TuUHp1QIdDuzRDk64zfNErEj00TVGSm5lRbzCvmdZvWYr2CaofgWy3GMuAfquhAW0p6&#13;&#10;grqBCGyP+g+oTgt0wTVxIlxXuKbRQmUOxKac/sbmvgWvMhcSJ/iTTOH/wYoPhztkWlLvSs4sdNSj&#13;&#10;1/vocmpWLpJAvQ8Vnbv3d5goBn/rxLdAgeJJJDmBzrBt/95JwgHCyaIcG+zSTaLLjln7h5P26hiZ&#13;&#10;oM2ynL+cUocEhUY7ZYDq8bLHEN8q17Fk1Bzd3spP1N+cAQ63IWb95UgC5FfOms5QNw9gWLlcLi8S&#13;&#10;GUIcD5P1iJlpOaPlRhuTHdxtrw0yulrzTf7Gy+H8mLGsr/nlYrbIVTyJhXOIaf7+BpF5UF1QtQrk&#13;&#10;GyuzHUGbwaYqjR2lTuoO7dg6+UBKoxsGmh4gGa3DH5z1NMw1D9/3gIoz887StFyW83ma/uzMFxcz&#13;&#10;cvA8sj2PgBUEVfPI2WBex+HF7D3qXUuZykzXujQpjY5J1tT9oarRoYHNao+PK72Icz+f+vULWP8E&#13;&#10;AAD//wMAUEsDBBQABgAIAAAAIQBA4JEK4QAAAA4BAAAPAAAAZHJzL2Rvd25yZXYueG1sTE89a8Mw&#13;&#10;EN0L+Q/iAt0cWTUOxrEcQkMpdGuaoaNiKZapdXItxXb+fa9TuxzcvXfvo9ovrmeTGUPnUYLYpMAM&#13;&#10;Nl532Eo4f7wkBbAQFWrVezQS7ibAvl49VKrUfsZ3M51iy0gEQ6kk2BiHkvPQWONU2PjBIGFXPzoV&#13;&#10;aR1brkc1k7jr+VOabrlTHZKDVYN5tqb5Ot2chGIS8XAP7fH1W9lxfrvaVHwuUj6ul+OOxmEHLJol&#13;&#10;/n3AbwfKDzUFu/gb6sB6CUm2FUSVkGU5MCIkoqDDRUIucuB1xf/XqH8AAAD//wMAUEsBAi0AFAAG&#13;&#10;AAgAAAAhALaDOJL+AAAA4QEAABMAAAAAAAAAAAAAAAAAAAAAAFtDb250ZW50X1R5cGVzXS54bWxQ&#13;&#10;SwECLQAUAAYACAAAACEAOP0h/9YAAACUAQAACwAAAAAAAAAAAAAAAAAvAQAAX3JlbHMvLnJlbHNQ&#13;&#10;SwECLQAUAAYACAAAACEAm8NLbSACAABKBAAADgAAAAAAAAAAAAAAAAAuAgAAZHJzL2Uyb0RvYy54&#13;&#10;bWxQSwECLQAUAAYACAAAACEAQOCRCuEAAAAOAQAADwAAAAAAAAAAAAAAAAB6BAAAZHJzL2Rvd25y&#13;&#10;ZXYueG1sUEsFBgAAAAAEAAQA8wAAAIgFAAAAAA==&#13;&#10;">
                <v:path arrowok="t"/>
              </v:roundrect>
            </w:pict>
          </mc:Fallback>
        </mc:AlternateContent>
      </w:r>
      <w:r w:rsidR="00FC3806">
        <w:rPr>
          <w:rFonts w:ascii="Tahoma" w:hAnsi="Tahoma" w:cs="Tahoma"/>
        </w:rPr>
        <w:t>odbiorem</w:t>
      </w:r>
      <w:r w:rsidR="00235C62">
        <w:rPr>
          <w:rFonts w:ascii="Tahoma" w:hAnsi="Tahoma" w:cs="Tahoma"/>
        </w:rPr>
        <w:t xml:space="preserve"> wtórnika (duplikatu) dowodu rejestracyjnego pojazdu</w:t>
      </w:r>
      <w:r>
        <w:rPr>
          <w:rFonts w:ascii="Tahoma" w:hAnsi="Tahoma" w:cs="Tahoma"/>
        </w:rPr>
        <w:t>*,</w:t>
      </w:r>
    </w:p>
    <w:p w14:paraId="09FF96F8" w14:textId="18B727BF" w:rsidR="00B4227F" w:rsidRDefault="00B4227F" w:rsidP="00B4227F">
      <w:pPr>
        <w:spacing w:after="0"/>
        <w:ind w:right="-567"/>
        <w:rPr>
          <w:rFonts w:ascii="Tahoma" w:hAnsi="Tahoma" w:cs="Tahoma"/>
        </w:rPr>
      </w:pPr>
      <w:r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67B2D3" wp14:editId="6444227D">
                <wp:simplePos x="0" y="0"/>
                <wp:positionH relativeFrom="column">
                  <wp:posOffset>-228168</wp:posOffset>
                </wp:positionH>
                <wp:positionV relativeFrom="paragraph">
                  <wp:posOffset>202565</wp:posOffset>
                </wp:positionV>
                <wp:extent cx="114300" cy="114300"/>
                <wp:effectExtent l="0" t="0" r="0" b="0"/>
                <wp:wrapNone/>
                <wp:docPr id="1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F50B5F" id="AutoShape 15" o:spid="_x0000_s1026" style="position:absolute;margin-left:-17.95pt;margin-top:15.9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m7xLIAIAAEoEAAAOAAAAZHJzL2Uyb0RvYy54bWysVFFv0zAQfkfiP1h+p2lK27Go6YQ2ipAG&#13;&#10;TAx+gGs7jcHxmbPbdPx6zk5WOuAJkQfrzmd/d99356yujp1lB43BgKt5OZlypp0EZdyu5l8+b168&#13;&#10;4ixE4ZSw4HTNH3TgV+vnz1a9r/QMWrBKIyMQF6re17yN0VdFEWSrOxEm4LWjYAPYiUgu7gqFoif0&#13;&#10;zhaz6XRZ9IDKI0gdAu3eDEG+zvhNo2X82DRBR2ZrTrXFvGJet2kt1itR7VD41sixDPEPVXTCOEp6&#13;&#10;groRUbA9mj+gOiMRAjRxIqEroGmM1JkDsSmnv7G5b4XXmQuJE/xJpvD/YOWHwx0yo6h3M86c6KhH&#13;&#10;r/cRcmpWLpJAvQ8Vnbv3d5goBn8L8lugQPEkkpxAZ9i2fw+KcAThZFGODXbpJtFlx6z9w0l7fYxM&#13;&#10;0mZZzl9OqUOSQqOdMojq8bLHEN9q6Fgyao6wd+oT9TdnEIfbELP+aiQh1FfOms5SNw/CsnK5XF4k&#13;&#10;MoQ4HibrETPTAmvUxlibHdxtry0yulrzTf7Gy+H8mHWsr/nlYrbIVTyJhXOIaf7+BpF5UF2iarVQ&#13;&#10;b5zKdhTGDjZVad0odVJ3aMcW1AMpjTAMND1AMlrAH5z1NMw1D9/3AjVn9p2jabks5/M0/dmZLy5m&#13;&#10;5OB5ZHseEU4SVM0jZ4N5HYcXs/dodi1lKjNdB2lSGhOTrKn7Q1WjQwOb1R4fV3oR534+9esXsP4J&#13;&#10;AAD//wMAUEsDBBQABgAIAAAAIQA4EucE4AAAAA4BAAAPAAAAZHJzL2Rvd25yZXYueG1sTE/JTsMw&#13;&#10;EL0j8Q/WIHFLHVOWJs2kqqgQErcWDhzd2I0jYjvYbpL+PcMJLrNo3ryl2sy2Z6MOsfMOQSxyYNo1&#13;&#10;XnWuRfh4f8lWwGKSTsneO41w0RE29fVVJUvlJ7fX4yG1jEhcLCWCSWkoOY+N0VbGhR+0o9vJBysT&#13;&#10;raHlKsiJyG3P7/L8kVvZOVIwctDPRjdfh7NFWI0ibS+x3b1+SxOmt5PJxeeMeHsz79ZUtmtgSc/p&#13;&#10;7wN+M5B/qMnY0Z+diqxHyJYPBUERloI6ATLxRMMR4b4ogNcV/x+j/gEAAP//AwBQSwECLQAUAAYA&#13;&#10;CAAAACEAtoM4kv4AAADhAQAAEwAAAAAAAAAAAAAAAAAAAAAAW0NvbnRlbnRfVHlwZXNdLnhtbFBL&#13;&#10;AQItABQABgAIAAAAIQA4/SH/1gAAAJQBAAALAAAAAAAAAAAAAAAAAC8BAABfcmVscy8ucmVsc1BL&#13;&#10;AQItABQABgAIAAAAIQAtm7xLIAIAAEoEAAAOAAAAAAAAAAAAAAAAAC4CAABkcnMvZTJvRG9jLnht&#13;&#10;bFBLAQItABQABgAIAAAAIQA4EucE4AAAAA4BAAAPAAAAAAAAAAAAAAAAAHoEAABkcnMvZG93bnJl&#13;&#10;di54bWxQSwUGAAAAAAQABADzAAAAhwUAAAAA&#13;&#10;">
                <v:path arrowok="t"/>
              </v:roundrect>
            </w:pict>
          </mc:Fallback>
        </mc:AlternateContent>
      </w:r>
      <w:r w:rsidR="00FC3806">
        <w:rPr>
          <w:rFonts w:ascii="Tahoma" w:hAnsi="Tahoma" w:cs="Tahoma"/>
        </w:rPr>
        <w:t>odbiorem</w:t>
      </w:r>
      <w:r w:rsidR="00235C62">
        <w:rPr>
          <w:rFonts w:ascii="Tahoma" w:hAnsi="Tahoma" w:cs="Tahoma"/>
        </w:rPr>
        <w:t xml:space="preserve"> wtórnika (duplikatu) karty pojazdu</w:t>
      </w:r>
      <w:r>
        <w:rPr>
          <w:rFonts w:ascii="Tahoma" w:hAnsi="Tahoma" w:cs="Tahoma"/>
        </w:rPr>
        <w:t>*,</w:t>
      </w:r>
    </w:p>
    <w:p w14:paraId="5B58A09A" w14:textId="2C264711" w:rsidR="00B4227F" w:rsidRDefault="00B4227F" w:rsidP="00B4227F">
      <w:pPr>
        <w:spacing w:after="0"/>
        <w:ind w:right="-567"/>
        <w:rPr>
          <w:rFonts w:ascii="Tahoma" w:hAnsi="Tahoma" w:cs="Tahoma"/>
        </w:rPr>
      </w:pPr>
      <w:r>
        <w:rPr>
          <w:rFonts w:ascii="Tahoma" w:hAnsi="Tahoma" w:cs="Tahoma"/>
          <w:b/>
          <w:noProof/>
          <w:sz w:val="6"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4E580F" wp14:editId="5C2FF14A">
                <wp:simplePos x="0" y="0"/>
                <wp:positionH relativeFrom="column">
                  <wp:posOffset>-229235</wp:posOffset>
                </wp:positionH>
                <wp:positionV relativeFrom="paragraph">
                  <wp:posOffset>201696</wp:posOffset>
                </wp:positionV>
                <wp:extent cx="114300" cy="114300"/>
                <wp:effectExtent l="0" t="0" r="12700" b="1270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A69FE2" id="AutoShape 15" o:spid="_x0000_s1026" style="position:absolute;margin-left:-18.05pt;margin-top:15.9pt;width:9pt;height: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KlIGIAIAAEoEAAAOAAAAZHJzL2Uyb0RvYy54bWysVFFv0zAQfkfiP1h+p2lK27Go6YQ2ipAG&#13;&#10;TAx+wNV2GoPjM7bbdPx6zk5WOuAJkQfrzmd/d99356yujp1hB+WDRlvzcjLlTFmBUttdzb983rx4&#13;&#10;xVmIYCUYtKrmDyrwq/XzZ6veVWqGLRqpPCMQG6re1byN0VVFEUSrOggTdMpSsEHfQSTX7wrpoSf0&#13;&#10;zhSz6XRZ9Oil8yhUCLR7MwT5OuM3jRLxY9MEFZmpOdUW8+rzuk1rsV5BtfPgWi3GMuAfquhAW0p6&#13;&#10;grqBCGzv9R9QnRYeAzZxIrArsGm0UJkDsSmnv7G5b8GpzIXECe4kU/h/sOLD4c4zLal3c84sdNSj&#13;&#10;1/uIOTUrF0mg3oWKzt27O58oBneL4lugQPEkkpxAZ9i2f4+ScIBwsijHxnfpJtFlx6z9w0l7dYxM&#13;&#10;0GZZzl9OqUOCQqOdMkD1eNn5EN8q7Fgyau5xb+Un6m/OAIfbELP+ciQB8itnTWeomwcwrFwulxeJ&#13;&#10;DCGOh8l6xMy00Gi50cZkx++218YzulrzTf7Gy+H8mLGsr/nlYrbIVTyJhXOIaf7+BpF5UF1QtQrk&#13;&#10;GyuzHUGbwaYqjR2lTuoO7diifCClPQ4DTQ+QjBb9D856Guaah+978Ioz887StFyW83ma/uzMFxcz&#13;&#10;cvx5ZHseASsIquaRs8G8jsOL2Tuvdy1lKjNdi2lSGh2TrKn7Q1WjQwOb1R4fV3oR534+9esXsP4J&#13;&#10;AAD//wMAUEsDBBQABgAIAAAAIQAAMKo44gAAAA4BAAAPAAAAZHJzL2Rvd25yZXYueG1sTI9BT8Mw&#13;&#10;DIXvSPsPkSdx69IwNJWu6TQxISRubBw4Zo3XVDRJSbK2+/eYE1ws2X5+fl+1m23PRgyx806CWOXA&#13;&#10;0DVed66V8HF6yQpgMSmnVe8dSrhhhF29uKtUqf3k3nE8ppaRiYulkmBSGkrOY2PQqrjyAzraXXyw&#13;&#10;KlEbWq6Dmsjc9vwhzzfcqs7RB6MGfDbYfB2vVkIxirS/xfbw+q1MmN4uJhefs5T3y/mwpbLfAks4&#13;&#10;p78L+GWg/FBTsLO/Oh1ZLyFbbwRJJawFcZAgEwUNzhIenwrgdcX/Y9Q/AAAA//8DAFBLAQItABQA&#13;&#10;BgAIAAAAIQC2gziS/gAAAOEBAAATAAAAAAAAAAAAAAAAAAAAAABbQ29udGVudF9UeXBlc10ueG1s&#13;&#10;UEsBAi0AFAAGAAgAAAAhADj9If/WAAAAlAEAAAsAAAAAAAAAAAAAAAAALwEAAF9yZWxzLy5yZWxz&#13;&#10;UEsBAi0AFAAGAAgAAAAhAEEqUgYgAgAASgQAAA4AAAAAAAAAAAAAAAAALgIAAGRycy9lMm9Eb2Mu&#13;&#10;eG1sUEsBAi0AFAAGAAgAAAAhAAAwqjjiAAAADgEAAA8AAAAAAAAAAAAAAAAAegQAAGRycy9kb3du&#13;&#10;cmV2LnhtbFBLBQYAAAAABAAEAPMAAACJBQAAAAA=&#13;&#10;">
                <v:path arrowok="t"/>
              </v:roundrect>
            </w:pict>
          </mc:Fallback>
        </mc:AlternateContent>
      </w:r>
      <w:r w:rsidR="00FC3806">
        <w:rPr>
          <w:rFonts w:ascii="Tahoma" w:hAnsi="Tahoma" w:cs="Tahoma"/>
        </w:rPr>
        <w:t>odbiorem</w:t>
      </w:r>
      <w:r w:rsidR="00235C62">
        <w:rPr>
          <w:rFonts w:ascii="Tahoma" w:hAnsi="Tahoma" w:cs="Tahoma"/>
        </w:rPr>
        <w:t xml:space="preserve"> wtórnika (duplikatu) nalepki kontrolnej na szybę pojazdu z numerem rejestracyjnym</w:t>
      </w:r>
      <w:r>
        <w:rPr>
          <w:rFonts w:ascii="Tahoma" w:hAnsi="Tahoma" w:cs="Tahoma"/>
        </w:rPr>
        <w:t>*,</w:t>
      </w:r>
    </w:p>
    <w:p w14:paraId="3A57EAA8" w14:textId="47C31709" w:rsidR="00235C62" w:rsidRDefault="00B4227F" w:rsidP="00FC3806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="00FC3806">
        <w:rPr>
          <w:rFonts w:ascii="Tahoma" w:hAnsi="Tahoma" w:cs="Tahoma"/>
        </w:rPr>
        <w:t xml:space="preserve">odbiorem </w:t>
      </w:r>
      <w:r w:rsidR="00235C62">
        <w:rPr>
          <w:rFonts w:ascii="Tahoma" w:hAnsi="Tahoma" w:cs="Tahoma"/>
        </w:rPr>
        <w:t>tablicy dodatkowej na bagażnik rowerowy dla pojazdu*,</w:t>
      </w:r>
    </w:p>
    <w:p w14:paraId="22578D23" w14:textId="77777777" w:rsidR="00FC3806" w:rsidRDefault="00FC3806" w:rsidP="00FC3806">
      <w:pPr>
        <w:spacing w:after="0"/>
        <w:ind w:left="-567" w:right="-567"/>
        <w:rPr>
          <w:rFonts w:ascii="Tahoma" w:hAnsi="Tahoma" w:cs="Tahoma"/>
        </w:rPr>
      </w:pPr>
    </w:p>
    <w:tbl>
      <w:tblPr>
        <w:tblStyle w:val="Jasnecieniowanie1"/>
        <w:tblpPr w:leftFromText="141" w:rightFromText="141" w:vertAnchor="text" w:horzAnchor="margin" w:tblpXSpec="center" w:tblpY="33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624E05" w14:paraId="430AAF3F" w14:textId="77777777" w:rsidTr="00624E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14" w:type="dxa"/>
          </w:tcPr>
          <w:p w14:paraId="4C91DB38" w14:textId="77777777" w:rsidR="00624E05" w:rsidRPr="00F66E6E" w:rsidRDefault="00624E05" w:rsidP="00624E05">
            <w:pPr>
              <w:spacing w:line="276" w:lineRule="auto"/>
              <w:ind w:right="-567"/>
              <w:jc w:val="center"/>
              <w:rPr>
                <w:rFonts w:ascii="Tahoma" w:hAnsi="Tahoma" w:cs="Tahoma"/>
                <w:b w:val="0"/>
                <w:sz w:val="6"/>
              </w:rPr>
            </w:pPr>
          </w:p>
          <w:p w14:paraId="1293C10C" w14:textId="77777777" w:rsidR="00624E05" w:rsidRPr="00B4227F" w:rsidRDefault="00B179FC" w:rsidP="00B4227F">
            <w:pPr>
              <w:spacing w:line="360" w:lineRule="auto"/>
              <w:ind w:right="-567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                                                                      </w:t>
            </w:r>
            <w:r w:rsidR="00624E05" w:rsidRPr="00624E05">
              <w:rPr>
                <w:rFonts w:ascii="Tahoma" w:hAnsi="Tahoma" w:cs="Tahoma"/>
                <w:sz w:val="20"/>
              </w:rPr>
              <w:t>DANE POJAZDU</w:t>
            </w:r>
          </w:p>
          <w:p w14:paraId="4961AAB2" w14:textId="77777777" w:rsidR="00624E05" w:rsidRPr="00624E05" w:rsidRDefault="00B4227F" w:rsidP="00624E05">
            <w:pPr>
              <w:ind w:right="-567"/>
              <w:rPr>
                <w:rFonts w:ascii="Tahoma" w:hAnsi="Tahoma" w:cs="Tahoma"/>
                <w:b w:val="0"/>
                <w:sz w:val="20"/>
              </w:rPr>
            </w:pPr>
            <w:r>
              <w:rPr>
                <w:rFonts w:ascii="Tahoma" w:hAnsi="Tahoma" w:cs="Tahoma"/>
                <w:b w:val="0"/>
                <w:sz w:val="20"/>
              </w:rPr>
              <w:t>M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ark</w:t>
            </w:r>
            <w:r>
              <w:rPr>
                <w:rFonts w:ascii="Tahoma" w:hAnsi="Tahoma" w:cs="Tahoma"/>
                <w:b w:val="0"/>
                <w:sz w:val="20"/>
              </w:rPr>
              <w:t>a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: ……………………………………………………………………</w:t>
            </w:r>
            <w:r>
              <w:rPr>
                <w:rFonts w:ascii="Tahoma" w:hAnsi="Tahoma" w:cs="Tahoma"/>
                <w:b w:val="0"/>
                <w:sz w:val="20"/>
              </w:rPr>
              <w:t>.....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 xml:space="preserve">……. </w:t>
            </w:r>
            <w:r w:rsidRPr="00624E05">
              <w:rPr>
                <w:rFonts w:ascii="Tahoma" w:hAnsi="Tahoma" w:cs="Tahoma"/>
                <w:b w:val="0"/>
                <w:sz w:val="20"/>
              </w:rPr>
              <w:t>N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umer</w:t>
            </w:r>
            <w:r>
              <w:rPr>
                <w:rFonts w:ascii="Tahoma" w:hAnsi="Tahoma" w:cs="Tahoma"/>
                <w:b w:val="0"/>
                <w:sz w:val="20"/>
              </w:rPr>
              <w:t xml:space="preserve"> 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rejestracyjny: …………</w:t>
            </w:r>
            <w:r>
              <w:rPr>
                <w:rFonts w:ascii="Tahoma" w:hAnsi="Tahoma" w:cs="Tahoma"/>
                <w:b w:val="0"/>
                <w:sz w:val="20"/>
              </w:rPr>
              <w:t>....</w:t>
            </w:r>
            <w:r w:rsidR="00624E05" w:rsidRPr="00624E05">
              <w:rPr>
                <w:rFonts w:ascii="Tahoma" w:hAnsi="Tahoma" w:cs="Tahoma"/>
                <w:b w:val="0"/>
                <w:sz w:val="20"/>
              </w:rPr>
              <w:t>………………………..</w:t>
            </w:r>
          </w:p>
          <w:p w14:paraId="42DE577D" w14:textId="77777777" w:rsidR="00624E05" w:rsidRDefault="00624E05" w:rsidP="00624E05">
            <w:pPr>
              <w:ind w:right="-567"/>
              <w:rPr>
                <w:rFonts w:ascii="Tahoma" w:hAnsi="Tahoma" w:cs="Tahoma"/>
                <w:sz w:val="2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3"/>
              <w:gridCol w:w="594"/>
              <w:gridCol w:w="594"/>
            </w:tblGrid>
            <w:tr w:rsidR="00624E05" w14:paraId="7823825A" w14:textId="77777777" w:rsidTr="0047036B">
              <w:trPr>
                <w:trHeight w:val="490"/>
              </w:trPr>
              <w:tc>
                <w:tcPr>
                  <w:tcW w:w="593" w:type="dxa"/>
                </w:tcPr>
                <w:p w14:paraId="66CF34AB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624714B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2F1B16AD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D41A8D0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1AF615B9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6DAC0BBB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7C4B079B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656FBD1E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0AB712D3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2C59E3D9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0F86C258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FDA5A86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36CF9521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5498F3A5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3" w:type="dxa"/>
                </w:tcPr>
                <w:p w14:paraId="0AC7E6EC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4" w:type="dxa"/>
                </w:tcPr>
                <w:p w14:paraId="31F2A761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  <w:tc>
                <w:tcPr>
                  <w:tcW w:w="594" w:type="dxa"/>
                </w:tcPr>
                <w:p w14:paraId="450BFE31" w14:textId="77777777" w:rsidR="00624E05" w:rsidRDefault="00624E05" w:rsidP="00F64612">
                  <w:pPr>
                    <w:framePr w:hSpace="141" w:wrap="around" w:vAnchor="text" w:hAnchor="margin" w:xAlign="center" w:y="33"/>
                    <w:ind w:right="-567"/>
                    <w:rPr>
                      <w:rFonts w:ascii="Tahoma" w:hAnsi="Tahoma" w:cs="Tahoma"/>
                      <w:sz w:val="20"/>
                    </w:rPr>
                  </w:pPr>
                </w:p>
              </w:tc>
            </w:tr>
          </w:tbl>
          <w:p w14:paraId="054CADC3" w14:textId="77777777" w:rsidR="00624E05" w:rsidRPr="00624E05" w:rsidRDefault="00624E05" w:rsidP="00624E05">
            <w:pPr>
              <w:ind w:right="-567"/>
              <w:jc w:val="center"/>
              <w:rPr>
                <w:rFonts w:ascii="Tahoma" w:hAnsi="Tahoma" w:cs="Tahoma"/>
                <w:b w:val="0"/>
                <w:sz w:val="2"/>
              </w:rPr>
            </w:pPr>
          </w:p>
          <w:p w14:paraId="69B2B714" w14:textId="77777777" w:rsidR="00624E05" w:rsidRPr="00624E05" w:rsidRDefault="00624E05" w:rsidP="00624E05">
            <w:pPr>
              <w:ind w:right="-567"/>
              <w:jc w:val="center"/>
              <w:rPr>
                <w:rFonts w:ascii="Tahoma" w:hAnsi="Tahoma" w:cs="Tahoma"/>
                <w:b w:val="0"/>
                <w:sz w:val="20"/>
              </w:rPr>
            </w:pPr>
            <w:r w:rsidRPr="00624E05">
              <w:rPr>
                <w:rFonts w:ascii="Tahoma" w:hAnsi="Tahoma" w:cs="Tahoma"/>
                <w:b w:val="0"/>
                <w:sz w:val="20"/>
              </w:rPr>
              <w:t>Numer identyfikacyjny VIN (nadwozia, ramy, podwozia)</w:t>
            </w:r>
          </w:p>
          <w:p w14:paraId="08265EAC" w14:textId="77777777" w:rsidR="00624E05" w:rsidRPr="00F66E6E" w:rsidRDefault="00624E05" w:rsidP="00624E05">
            <w:pPr>
              <w:ind w:right="-567"/>
              <w:rPr>
                <w:rFonts w:ascii="Tahoma" w:hAnsi="Tahoma" w:cs="Tahoma"/>
              </w:rPr>
            </w:pPr>
          </w:p>
        </w:tc>
      </w:tr>
    </w:tbl>
    <w:p w14:paraId="0BF1D7A9" w14:textId="77777777" w:rsidR="00CF5EF7" w:rsidRDefault="00CF5EF7" w:rsidP="00CC3B60">
      <w:pPr>
        <w:rPr>
          <w:rFonts w:ascii="Tahoma" w:hAnsi="Tahoma" w:cs="Tahoma"/>
        </w:rPr>
      </w:pPr>
    </w:p>
    <w:p w14:paraId="57EB24B7" w14:textId="77777777" w:rsidR="00CF5EF7" w:rsidRPr="00CF5EF7" w:rsidRDefault="00CF5EF7" w:rsidP="00CC3B60">
      <w:pPr>
        <w:rPr>
          <w:rFonts w:ascii="Tahoma" w:hAnsi="Tahoma" w:cs="Tahoma"/>
          <w:sz w:val="13"/>
          <w:szCs w:val="13"/>
        </w:rPr>
      </w:pPr>
    </w:p>
    <w:p w14:paraId="72EC74C4" w14:textId="77777777" w:rsidR="001C684C" w:rsidRDefault="00624E05" w:rsidP="00CC3B60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     ……………………………………………………..</w:t>
      </w:r>
    </w:p>
    <w:p w14:paraId="74487FCE" w14:textId="77777777" w:rsidR="00B179FC" w:rsidRPr="00577C92" w:rsidRDefault="00CC3B60" w:rsidP="00B4227F">
      <w:pPr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                                                                                                                 </w:t>
      </w:r>
      <w:r w:rsidRPr="00CC3B60">
        <w:rPr>
          <w:rFonts w:ascii="Tahoma" w:hAnsi="Tahoma" w:cs="Tahoma"/>
          <w:sz w:val="16"/>
        </w:rPr>
        <w:t>(podpis osoby udzielającej upoważnienia)</w:t>
      </w:r>
    </w:p>
    <w:p w14:paraId="69CE6C47" w14:textId="77777777" w:rsidR="00FC3806" w:rsidRDefault="00FC3806" w:rsidP="00577C92">
      <w:pPr>
        <w:spacing w:after="0"/>
        <w:ind w:left="-567" w:right="-567"/>
        <w:jc w:val="center"/>
        <w:rPr>
          <w:rFonts w:ascii="Tahoma" w:hAnsi="Tahoma" w:cs="Tahoma"/>
          <w:b/>
          <w:sz w:val="16"/>
        </w:rPr>
      </w:pPr>
    </w:p>
    <w:p w14:paraId="7F51A7C2" w14:textId="77777777" w:rsidR="00FC3806" w:rsidRDefault="00FC3806" w:rsidP="00577C92">
      <w:pPr>
        <w:spacing w:after="0"/>
        <w:ind w:left="-567" w:right="-567"/>
        <w:jc w:val="center"/>
        <w:rPr>
          <w:rFonts w:ascii="Tahoma" w:hAnsi="Tahoma" w:cs="Tahoma"/>
          <w:b/>
          <w:sz w:val="16"/>
        </w:rPr>
      </w:pPr>
    </w:p>
    <w:p w14:paraId="1C5C04BD" w14:textId="2F1CCF83" w:rsidR="001C684C" w:rsidRDefault="003C56EF" w:rsidP="00577C92">
      <w:pPr>
        <w:spacing w:after="0"/>
        <w:ind w:left="-567" w:right="-567"/>
        <w:jc w:val="center"/>
        <w:rPr>
          <w:rFonts w:ascii="Tahoma" w:hAnsi="Tahoma" w:cs="Tahoma"/>
          <w:b/>
          <w:sz w:val="16"/>
        </w:rPr>
      </w:pPr>
      <w:r w:rsidRPr="003C56EF">
        <w:rPr>
          <w:rFonts w:ascii="Tahoma" w:hAnsi="Tahoma" w:cs="Tahoma"/>
          <w:b/>
          <w:sz w:val="16"/>
        </w:rPr>
        <w:t>POUCZENIE</w:t>
      </w:r>
    </w:p>
    <w:p w14:paraId="112E86BA" w14:textId="77777777" w:rsidR="003C56EF" w:rsidRPr="00B4227F" w:rsidRDefault="008A2394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>KK. art</w:t>
      </w:r>
      <w:r w:rsidR="003C56EF" w:rsidRPr="00B4227F">
        <w:rPr>
          <w:rFonts w:ascii="Tahoma" w:hAnsi="Tahoma" w:cs="Tahoma"/>
          <w:sz w:val="15"/>
          <w:szCs w:val="15"/>
        </w:rPr>
        <w:t>. 270 § 1 (tj. Dz. U. z 1997</w:t>
      </w:r>
      <w:r w:rsidRPr="00B4227F">
        <w:rPr>
          <w:rFonts w:ascii="Tahoma" w:hAnsi="Tahoma" w:cs="Tahoma"/>
          <w:sz w:val="15"/>
          <w:szCs w:val="15"/>
        </w:rPr>
        <w:t xml:space="preserve"> r. nr 88, poz. 553 ze zm.) – „</w:t>
      </w:r>
      <w:r w:rsidR="003C56EF" w:rsidRPr="00B4227F">
        <w:rPr>
          <w:rFonts w:ascii="Tahoma" w:hAnsi="Tahoma" w:cs="Tahoma"/>
          <w:sz w:val="15"/>
          <w:szCs w:val="15"/>
        </w:rPr>
        <w:t>Kto, w celu użycia za autentyczny, podrabia lub przerabia dokument lub takiego dokumentu jako autentyczny używa, podlega grzywnie, karze ograniczenia wolności albo pozbawienia wolności od 3 miesięcy do lat 5”</w:t>
      </w:r>
    </w:p>
    <w:p w14:paraId="40F34CA9" w14:textId="77777777" w:rsidR="00577C92" w:rsidRPr="00B4227F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>Zgodnie z art. 33 § 1 KPA pełnomocnikiem strony może być osoba fizyczna posiadająca zdolność do czynności prawnych</w:t>
      </w:r>
    </w:p>
    <w:p w14:paraId="50D0C6FC" w14:textId="77777777" w:rsidR="00577C92" w:rsidRPr="00B4227F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 xml:space="preserve">Zgodnie z art. 33 § 3 KPA pełnomocnik dołącza do akt oryginał lub urzędowo poświadczony odpis pełnomocnictwa </w:t>
      </w:r>
    </w:p>
    <w:p w14:paraId="746E9858" w14:textId="77777777" w:rsidR="00577C92" w:rsidRPr="00B4227F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sz w:val="15"/>
          <w:szCs w:val="15"/>
        </w:rPr>
      </w:pPr>
      <w:r w:rsidRPr="00B4227F">
        <w:rPr>
          <w:rFonts w:ascii="Tahoma" w:hAnsi="Tahoma" w:cs="Tahoma"/>
          <w:sz w:val="15"/>
          <w:szCs w:val="15"/>
        </w:rPr>
        <w:t>Udzielenia pełnomocnictwa podlega opłacie skarbowej w wysokości 17,00zł, zgodnie z ustawą z dnia 16 listopada 2006r. o opłacie skarbowej (tekst jednolity Dz. U. z 2006r. nr 225, poz. 1635 z pó</w:t>
      </w:r>
      <w:r w:rsidR="008A2394" w:rsidRPr="00B4227F">
        <w:rPr>
          <w:rFonts w:ascii="Tahoma" w:hAnsi="Tahoma" w:cs="Tahoma"/>
          <w:sz w:val="15"/>
          <w:szCs w:val="15"/>
        </w:rPr>
        <w:t>ź</w:t>
      </w:r>
      <w:r w:rsidRPr="00B4227F">
        <w:rPr>
          <w:rFonts w:ascii="Tahoma" w:hAnsi="Tahoma" w:cs="Tahoma"/>
          <w:sz w:val="15"/>
          <w:szCs w:val="15"/>
        </w:rPr>
        <w:t>n. zm.)</w:t>
      </w:r>
    </w:p>
    <w:p w14:paraId="51D77043" w14:textId="77777777" w:rsidR="00577C92" w:rsidRPr="00B4227F" w:rsidRDefault="00BD3B4D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15"/>
          <w:szCs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2848" behindDoc="0" locked="0" layoutInCell="1" allowOverlap="1" wp14:anchorId="072BE3BF" wp14:editId="39CCC5AB">
            <wp:simplePos x="0" y="0"/>
            <wp:positionH relativeFrom="column">
              <wp:posOffset>4502988</wp:posOffset>
            </wp:positionH>
            <wp:positionV relativeFrom="page">
              <wp:posOffset>10144760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C92" w:rsidRPr="00B4227F">
        <w:rPr>
          <w:rFonts w:ascii="Tahoma" w:hAnsi="Tahoma" w:cs="Tahoma"/>
          <w:sz w:val="15"/>
          <w:szCs w:val="15"/>
        </w:rPr>
        <w:t>Z opłaty skarbowej zwolnieni są małżonkowie, wstępni, zstępni lub rodzeństwo (mąż, żona, syn, córka, ojciec</w:t>
      </w:r>
      <w:r w:rsidR="008A2394" w:rsidRPr="00B4227F">
        <w:rPr>
          <w:rFonts w:ascii="Tahoma" w:hAnsi="Tahoma" w:cs="Tahoma"/>
          <w:sz w:val="15"/>
          <w:szCs w:val="15"/>
        </w:rPr>
        <w:t>,</w:t>
      </w:r>
      <w:r w:rsidR="00577C92" w:rsidRPr="00B4227F">
        <w:rPr>
          <w:rFonts w:ascii="Tahoma" w:hAnsi="Tahoma" w:cs="Tahoma"/>
          <w:sz w:val="15"/>
          <w:szCs w:val="15"/>
        </w:rPr>
        <w:t xml:space="preserve"> matka, brat</w:t>
      </w:r>
      <w:r w:rsidR="008A2394" w:rsidRPr="00B4227F">
        <w:rPr>
          <w:rFonts w:ascii="Tahoma" w:hAnsi="Tahoma" w:cs="Tahoma"/>
          <w:sz w:val="15"/>
          <w:szCs w:val="15"/>
        </w:rPr>
        <w:t>,</w:t>
      </w:r>
      <w:r w:rsidR="00577C92" w:rsidRPr="00B4227F">
        <w:rPr>
          <w:rFonts w:ascii="Tahoma" w:hAnsi="Tahoma" w:cs="Tahoma"/>
          <w:sz w:val="15"/>
          <w:szCs w:val="15"/>
        </w:rPr>
        <w:t xml:space="preserve"> siostra)</w:t>
      </w:r>
      <w:r w:rsidRPr="00BD3B4D">
        <w:rPr>
          <w:rFonts w:ascii="Tahoma" w:hAnsi="Tahoma" w:cs="Tahoma"/>
          <w:noProof/>
          <w:sz w:val="12"/>
          <w:lang w:eastAsia="pl-PL"/>
        </w:rPr>
        <w:t xml:space="preserve"> </w:t>
      </w:r>
    </w:p>
    <w:sectPr w:rsidR="00577C92" w:rsidRPr="00B4227F" w:rsidSect="00BD3B4D">
      <w:footerReference w:type="default" r:id="rId9"/>
      <w:pgSz w:w="11906" w:h="16838"/>
      <w:pgMar w:top="993" w:right="1417" w:bottom="1212" w:left="1417" w:header="708" w:footer="632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ECD9E0" w14:textId="77777777" w:rsidR="0010596D" w:rsidRDefault="0010596D" w:rsidP="001C684C">
      <w:pPr>
        <w:spacing w:after="0" w:line="240" w:lineRule="auto"/>
      </w:pPr>
      <w:r>
        <w:separator/>
      </w:r>
    </w:p>
  </w:endnote>
  <w:endnote w:type="continuationSeparator" w:id="0">
    <w:p w14:paraId="084B115B" w14:textId="77777777" w:rsidR="0010596D" w:rsidRDefault="0010596D" w:rsidP="001C6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7231E" w14:textId="77777777" w:rsidR="003C56EF" w:rsidRPr="003C56EF" w:rsidRDefault="003C56EF" w:rsidP="003C56EF">
    <w:pPr>
      <w:pStyle w:val="Stopka"/>
      <w:ind w:left="-567"/>
      <w:rPr>
        <w:rFonts w:ascii="Tahoma" w:hAnsi="Tahoma" w:cs="Tahoma"/>
        <w:sz w:val="16"/>
      </w:rPr>
    </w:pPr>
    <w:r w:rsidRPr="003C56EF">
      <w:rPr>
        <w:rFonts w:ascii="Tahoma" w:hAnsi="Tahoma" w:cs="Tahoma"/>
        <w:noProof/>
        <w:sz w:val="16"/>
        <w:lang w:eastAsia="pl-PL"/>
      </w:rPr>
      <w:drawing>
        <wp:anchor distT="0" distB="0" distL="114300" distR="114300" simplePos="0" relativeHeight="251659264" behindDoc="0" locked="0" layoutInCell="1" allowOverlap="1" wp14:anchorId="0E32ADC6" wp14:editId="49414FC8">
          <wp:simplePos x="0" y="0"/>
          <wp:positionH relativeFrom="column">
            <wp:posOffset>2278380</wp:posOffset>
          </wp:positionH>
          <wp:positionV relativeFrom="paragraph">
            <wp:posOffset>-176733</wp:posOffset>
          </wp:positionV>
          <wp:extent cx="1152079" cy="341076"/>
          <wp:effectExtent l="0" t="0" r="0" b="0"/>
          <wp:wrapNone/>
          <wp:docPr id="3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079" cy="3410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C56EF">
      <w:rPr>
        <w:rFonts w:ascii="Tahoma" w:hAnsi="Tahoma" w:cs="Tahoma"/>
        <w:sz w:val="16"/>
      </w:rPr>
      <w:t>*prawidłowe zaznaczyć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11CA7E" w14:textId="77777777" w:rsidR="0010596D" w:rsidRDefault="0010596D" w:rsidP="001C684C">
      <w:pPr>
        <w:spacing w:after="0" w:line="240" w:lineRule="auto"/>
      </w:pPr>
      <w:r>
        <w:separator/>
      </w:r>
    </w:p>
  </w:footnote>
  <w:footnote w:type="continuationSeparator" w:id="0">
    <w:p w14:paraId="083254F7" w14:textId="77777777" w:rsidR="0010596D" w:rsidRDefault="0010596D" w:rsidP="001C6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F9479B"/>
    <w:multiLevelType w:val="hybridMultilevel"/>
    <w:tmpl w:val="82F092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45B457E4"/>
    <w:multiLevelType w:val="hybridMultilevel"/>
    <w:tmpl w:val="3108665A"/>
    <w:lvl w:ilvl="0" w:tplc="041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 w:cryptProviderType="rsaAES" w:cryptAlgorithmClass="hash" w:cryptAlgorithmType="typeAny" w:cryptAlgorithmSid="14" w:cryptSpinCount="100000" w:hash="SCPxk8JseEv3Y/IKE5O66zS0DTlQ1RgafCQx9qOZhybakxIRP5nchJL6oPqJj6d6EKOUslw/f7zpmtQldK3Lfw==" w:salt="9VwYzVzetaJ6ldiQzpe24w=="/>
  <w:zoom w:percent="158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84C"/>
    <w:rsid w:val="00050D7B"/>
    <w:rsid w:val="0010596D"/>
    <w:rsid w:val="001C684C"/>
    <w:rsid w:val="00235C62"/>
    <w:rsid w:val="003C56EF"/>
    <w:rsid w:val="003E32B2"/>
    <w:rsid w:val="005078F0"/>
    <w:rsid w:val="00577C92"/>
    <w:rsid w:val="00593532"/>
    <w:rsid w:val="00624E05"/>
    <w:rsid w:val="008A2394"/>
    <w:rsid w:val="00996F90"/>
    <w:rsid w:val="00AE793C"/>
    <w:rsid w:val="00AF78CB"/>
    <w:rsid w:val="00B179FC"/>
    <w:rsid w:val="00B4227F"/>
    <w:rsid w:val="00BD3B4D"/>
    <w:rsid w:val="00C35A28"/>
    <w:rsid w:val="00CC3B60"/>
    <w:rsid w:val="00CF5EF7"/>
    <w:rsid w:val="00E27301"/>
    <w:rsid w:val="00E60854"/>
    <w:rsid w:val="00E62E76"/>
    <w:rsid w:val="00EA59E8"/>
    <w:rsid w:val="00F64612"/>
    <w:rsid w:val="00F66E6E"/>
    <w:rsid w:val="00FC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17AC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3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84C"/>
  </w:style>
  <w:style w:type="paragraph" w:styleId="Stopka">
    <w:name w:val="footer"/>
    <w:basedOn w:val="Normalny"/>
    <w:link w:val="StopkaZnak"/>
    <w:uiPriority w:val="99"/>
    <w:unhideWhenUsed/>
    <w:rsid w:val="001C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84C"/>
  </w:style>
  <w:style w:type="table" w:styleId="Tabela-Siatka">
    <w:name w:val="Table Grid"/>
    <w:basedOn w:val="Standardowy"/>
    <w:uiPriority w:val="59"/>
    <w:rsid w:val="00F66E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Jasnecieniowanie1">
    <w:name w:val="Jasne cieniowanie1"/>
    <w:basedOn w:val="Standardowy"/>
    <w:uiPriority w:val="60"/>
    <w:rsid w:val="00624E0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kapitzlist">
    <w:name w:val="List Paragraph"/>
    <w:basedOn w:val="Normalny"/>
    <w:uiPriority w:val="34"/>
    <w:qFormat/>
    <w:rsid w:val="00577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2A56CC-3A3B-0642-87A1-F6F67F091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2473</Characters>
  <Application>Microsoft Office Word</Application>
  <DocSecurity>6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2016-09-17T10:35:00Z</cp:lastPrinted>
  <dcterms:created xsi:type="dcterms:W3CDTF">2021-11-27T15:30:00Z</dcterms:created>
  <dcterms:modified xsi:type="dcterms:W3CDTF">2021-11-27T15:30:00Z</dcterms:modified>
</cp:coreProperties>
</file>