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51BC4" w14:textId="75B17B8E" w:rsidR="001824AF" w:rsidRPr="007D2DD0" w:rsidRDefault="001F7B43" w:rsidP="007D2DD0">
      <w:pPr>
        <w:tabs>
          <w:tab w:val="left" w:pos="7088"/>
        </w:tabs>
        <w:spacing w:after="0"/>
        <w:ind w:left="-567" w:right="-851"/>
        <w:rPr>
          <w:rFonts w:ascii="Tahoma" w:hAnsi="Tahoma" w:cs="Tahoma"/>
          <w:b/>
          <w:sz w:val="15"/>
          <w:szCs w:val="13"/>
        </w:rPr>
      </w:pPr>
      <w:r w:rsidRPr="000D34F6">
        <w:rPr>
          <w:rFonts w:ascii="Tahoma" w:hAnsi="Tahoma" w:cs="Tahoma"/>
          <w:noProof/>
          <w:sz w:val="13"/>
          <w:szCs w:val="20"/>
          <w:lang w:eastAsia="pl-PL"/>
        </w:rPr>
        <w:drawing>
          <wp:anchor distT="0" distB="0" distL="114300" distR="114300" simplePos="0" relativeHeight="251736064" behindDoc="0" locked="0" layoutInCell="1" allowOverlap="1" wp14:anchorId="61EE5E66" wp14:editId="04A61EE7">
            <wp:simplePos x="0" y="0"/>
            <wp:positionH relativeFrom="column">
              <wp:posOffset>1984375</wp:posOffset>
            </wp:positionH>
            <wp:positionV relativeFrom="paragraph">
              <wp:posOffset>-377402</wp:posOffset>
            </wp:positionV>
            <wp:extent cx="1674000" cy="41040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70B69" w14:textId="11BE59C1" w:rsidR="001824AF" w:rsidRPr="001824AF" w:rsidRDefault="001824AF" w:rsidP="001824AF">
      <w:pPr>
        <w:tabs>
          <w:tab w:val="left" w:pos="7088"/>
        </w:tabs>
        <w:spacing w:after="0"/>
        <w:ind w:left="-284" w:right="-851"/>
        <w:jc w:val="center"/>
        <w:rPr>
          <w:rFonts w:ascii="Tahoma" w:hAnsi="Tahoma" w:cs="Tahoma"/>
          <w:sz w:val="10"/>
        </w:rPr>
      </w:pPr>
    </w:p>
    <w:p w14:paraId="76E3ED22" w14:textId="6BCB7172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.................................................................................................              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............................................................... dnia ...................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210D3946" w14:textId="2E46EEE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</w:t>
      </w:r>
      <w:r w:rsidR="007C6EFE"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 xml:space="preserve">  (nazwa firm</w:t>
      </w:r>
      <w:r w:rsidR="00A94296">
        <w:rPr>
          <w:rFonts w:ascii="Tahoma" w:hAnsi="Tahoma" w:cs="Tahoma"/>
          <w:sz w:val="12"/>
        </w:rPr>
        <w:t xml:space="preserve">y - </w:t>
      </w:r>
      <w:proofErr w:type="gramStart"/>
      <w:r w:rsidR="00A94296">
        <w:rPr>
          <w:rFonts w:ascii="Tahoma" w:hAnsi="Tahoma" w:cs="Tahoma"/>
          <w:sz w:val="12"/>
        </w:rPr>
        <w:t>wnioskodawcy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             </w:t>
      </w:r>
      <w:r w:rsidR="00A94296">
        <w:rPr>
          <w:rFonts w:ascii="Tahoma" w:hAnsi="Tahoma" w:cs="Tahoma"/>
          <w:sz w:val="12"/>
        </w:rPr>
        <w:t xml:space="preserve">              </w:t>
      </w:r>
      <w:r w:rsidR="00192A58">
        <w:rPr>
          <w:rFonts w:ascii="Tahoma" w:hAnsi="Tahoma" w:cs="Tahoma"/>
          <w:sz w:val="12"/>
        </w:rPr>
        <w:t xml:space="preserve">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135AF917" w14:textId="68A6AC4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412A5D9" w14:textId="7EEE643C" w:rsidR="00D06464" w:rsidRDefault="00A733B3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478E94D9" wp14:editId="0C58EC8F">
                <wp:simplePos x="0" y="0"/>
                <wp:positionH relativeFrom="column">
                  <wp:posOffset>2694940</wp:posOffset>
                </wp:positionH>
                <wp:positionV relativeFrom="paragraph">
                  <wp:posOffset>50589</wp:posOffset>
                </wp:positionV>
                <wp:extent cx="3426460" cy="668655"/>
                <wp:effectExtent l="2540" t="3175" r="12700" b="13970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D34B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40CDB791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2F080EEB" w14:textId="73C23B7F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A03969">
                              <w:rPr>
                                <w:rFonts w:ascii="Tahoma" w:hAnsi="Tahoma" w:cs="Tahoma"/>
                                <w:sz w:val="12"/>
                              </w:rPr>
                              <w:t>.....................................................................................................................</w:t>
                            </w:r>
                          </w:p>
                          <w:p w14:paraId="63310DA8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E94D9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12.2pt;margin-top:4pt;width:269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" strokecolor="white [3212]">
                <v:textbox>
                  <w:txbxContent>
                    <w:p w14:paraId="2F03D34B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40CDB791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2F080EEB" w14:textId="73C23B7F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A03969">
                        <w:rPr>
                          <w:rFonts w:ascii="Tahoma" w:hAnsi="Tahoma" w:cs="Tahoma"/>
                          <w:sz w:val="12"/>
                        </w:rPr>
                        <w:t>.....................................................................................................................</w:t>
                      </w:r>
                    </w:p>
                    <w:p w14:paraId="63310DA8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A713C09" w14:textId="1576C5EA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65192D0A" w14:textId="4CBB398E" w:rsidR="007C6EFE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1E1B792" w14:textId="412BCB16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</w:t>
      </w:r>
      <w:r w:rsidR="007C6EF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(adres siedzib</w:t>
      </w:r>
      <w:r w:rsidR="00A94296">
        <w:rPr>
          <w:rFonts w:ascii="Tahoma" w:hAnsi="Tahoma" w:cs="Tahoma"/>
          <w:sz w:val="12"/>
        </w:rPr>
        <w:t>y lub oddziału</w:t>
      </w:r>
      <w:r>
        <w:rPr>
          <w:rFonts w:ascii="Tahoma" w:hAnsi="Tahoma" w:cs="Tahoma"/>
          <w:sz w:val="12"/>
        </w:rPr>
        <w:t>)</w:t>
      </w:r>
    </w:p>
    <w:p w14:paraId="1B4C14D6" w14:textId="0AC4AE6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9048DC1" w14:textId="77777777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2EBEE793" w14:textId="521E6980" w:rsidR="00D06464" w:rsidRDefault="007C6EFE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</w:t>
      </w:r>
      <w:r w:rsidR="00D06464">
        <w:rPr>
          <w:rFonts w:ascii="Tahoma" w:hAnsi="Tahoma" w:cs="Tahoma"/>
          <w:sz w:val="12"/>
        </w:rPr>
        <w:t>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       </w:t>
      </w:r>
    </w:p>
    <w:p w14:paraId="6CC6D0A9" w14:textId="0B37102C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        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A94296">
        <w:rPr>
          <w:rFonts w:ascii="Tahoma" w:hAnsi="Tahoma" w:cs="Tahoma"/>
          <w:sz w:val="12"/>
        </w:rPr>
        <w:t xml:space="preserve">numer </w:t>
      </w:r>
      <w:r>
        <w:rPr>
          <w:rFonts w:ascii="Tahoma" w:hAnsi="Tahoma" w:cs="Tahoma"/>
          <w:sz w:val="12"/>
        </w:rPr>
        <w:t>REGON</w:t>
      </w:r>
      <w:r w:rsidR="00A94296">
        <w:rPr>
          <w:rFonts w:ascii="Tahoma" w:hAnsi="Tahoma" w:cs="Tahoma"/>
          <w:sz w:val="12"/>
        </w:rPr>
        <w:t>)</w:t>
      </w:r>
    </w:p>
    <w:p w14:paraId="223FD091" w14:textId="785910FE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640B9" w14:textId="414728FC" w:rsidR="007D2DD0" w:rsidRPr="00A03969" w:rsidRDefault="007D2DD0" w:rsidP="00A03969">
      <w:pPr>
        <w:tabs>
          <w:tab w:val="left" w:pos="7088"/>
        </w:tabs>
        <w:spacing w:after="0" w:line="240" w:lineRule="auto"/>
        <w:ind w:left="-567" w:right="-851"/>
        <w:jc w:val="center"/>
        <w:rPr>
          <w:rFonts w:ascii="Tahoma" w:hAnsi="Tahoma" w:cs="Tahoma"/>
          <w:b/>
          <w:sz w:val="28"/>
          <w:szCs w:val="24"/>
        </w:rPr>
      </w:pPr>
      <w:r w:rsidRPr="00A03969">
        <w:rPr>
          <w:rFonts w:ascii="Tahoma" w:hAnsi="Tahoma" w:cs="Tahoma"/>
          <w:b/>
          <w:sz w:val="28"/>
          <w:szCs w:val="24"/>
        </w:rPr>
        <w:t>W</w:t>
      </w:r>
      <w:r w:rsidRPr="00A03969">
        <w:rPr>
          <w:rFonts w:ascii="Tahoma" w:hAnsi="Tahoma" w:cs="Tahoma"/>
          <w:b/>
          <w:sz w:val="28"/>
          <w:szCs w:val="24"/>
        </w:rPr>
        <w:t xml:space="preserve">NIOSEK O WYDANIE DECYZJI </w:t>
      </w:r>
    </w:p>
    <w:p w14:paraId="78F4371C" w14:textId="4A77E8BD" w:rsidR="00A94296" w:rsidRPr="00A03969" w:rsidRDefault="007D2DD0" w:rsidP="00A03969">
      <w:pPr>
        <w:tabs>
          <w:tab w:val="left" w:pos="7088"/>
        </w:tabs>
        <w:spacing w:after="0" w:line="240" w:lineRule="auto"/>
        <w:ind w:left="-567" w:right="-851"/>
        <w:jc w:val="center"/>
        <w:rPr>
          <w:rFonts w:ascii="Tahoma" w:hAnsi="Tahoma" w:cs="Tahoma"/>
          <w:b/>
          <w:sz w:val="20"/>
          <w:szCs w:val="18"/>
        </w:rPr>
      </w:pPr>
      <w:r w:rsidRPr="00A03969">
        <w:rPr>
          <w:rFonts w:ascii="Tahoma" w:hAnsi="Tahoma" w:cs="Tahoma"/>
          <w:b/>
          <w:sz w:val="28"/>
          <w:szCs w:val="24"/>
        </w:rPr>
        <w:t>O PROFESJONALNEJ REJESTRACJI POJAZDÓW</w:t>
      </w:r>
    </w:p>
    <w:p w14:paraId="39CE7AC8" w14:textId="77777777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C411CA1" w14:textId="73DCD7C8" w:rsidR="00A94296" w:rsidRPr="001F7B43" w:rsidRDefault="00A94296" w:rsidP="001F7B43">
      <w:pPr>
        <w:pStyle w:val="Akapitzlist"/>
        <w:spacing w:after="0"/>
        <w:ind w:left="-709" w:right="-284"/>
        <w:rPr>
          <w:rFonts w:ascii="Tahoma" w:hAnsi="Tahoma" w:cs="Tahoma"/>
          <w:bCs/>
          <w:sz w:val="20"/>
        </w:rPr>
      </w:pPr>
      <w:r w:rsidRPr="001F7B43">
        <w:rPr>
          <w:rFonts w:ascii="Tahoma" w:hAnsi="Tahoma" w:cs="Tahoma"/>
          <w:bCs/>
          <w:sz w:val="20"/>
        </w:rPr>
        <w:t xml:space="preserve">Na podstawie art. 80t ust. 2 ustawy z dnia 20 czerwca 1997 r. – Prawo o ruchu drogowym (Dz. U. z 2018 r. poz. 1990, z </w:t>
      </w:r>
      <w:proofErr w:type="spellStart"/>
      <w:r w:rsidRPr="001F7B43">
        <w:rPr>
          <w:rFonts w:ascii="Tahoma" w:hAnsi="Tahoma" w:cs="Tahoma"/>
          <w:bCs/>
          <w:sz w:val="20"/>
        </w:rPr>
        <w:t>późn</w:t>
      </w:r>
      <w:proofErr w:type="spellEnd"/>
      <w:r w:rsidRPr="001F7B43">
        <w:rPr>
          <w:rFonts w:ascii="Tahoma" w:hAnsi="Tahoma" w:cs="Tahoma"/>
          <w:bCs/>
          <w:sz w:val="20"/>
        </w:rPr>
        <w:t xml:space="preserve">. zm.) </w:t>
      </w:r>
      <w:r w:rsidRPr="001F7B43">
        <w:rPr>
          <w:rFonts w:ascii="Tahoma" w:hAnsi="Tahoma" w:cs="Tahoma"/>
          <w:b/>
          <w:sz w:val="20"/>
        </w:rPr>
        <w:t>wnoszę o wydanie decyzji o profesjonalnej rejestracji</w:t>
      </w:r>
      <w:r w:rsidRPr="001F7B43">
        <w:rPr>
          <w:rFonts w:ascii="Tahoma" w:hAnsi="Tahoma" w:cs="Tahoma"/>
          <w:bCs/>
          <w:sz w:val="20"/>
        </w:rPr>
        <w:t xml:space="preserve"> pojazdów – w celu wykonywania jazd testowych pojazdami.</w:t>
      </w:r>
    </w:p>
    <w:p w14:paraId="305AE61A" w14:textId="792B8DD3" w:rsidR="00446E90" w:rsidRPr="007D2DD0" w:rsidRDefault="00FE5766" w:rsidP="007D2DD0">
      <w:pPr>
        <w:pStyle w:val="Akapitzlist"/>
        <w:spacing w:after="0"/>
        <w:ind w:left="-709" w:right="-284" w:firstLine="425"/>
        <w:rPr>
          <w:rFonts w:ascii="Tahoma" w:hAnsi="Tahoma" w:cs="Tahoma"/>
          <w:sz w:val="15"/>
          <w:szCs w:val="20"/>
        </w:rPr>
      </w:pPr>
      <w:r>
        <w:rPr>
          <w:rFonts w:ascii="Tahoma" w:hAnsi="Tahoma" w:cs="Tahoma"/>
          <w:sz w:val="18"/>
        </w:rPr>
        <w:t xml:space="preserve">                   </w:t>
      </w:r>
    </w:p>
    <w:p w14:paraId="2A3A3A1B" w14:textId="28BBCD58" w:rsidR="00446E90" w:rsidRPr="007D2DD0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noProof/>
          <w:sz w:val="20"/>
          <w:szCs w:val="24"/>
          <w:lang w:eastAsia="pl-PL"/>
        </w:rPr>
      </w:pPr>
      <w:r w:rsidRPr="007D2DD0">
        <w:rPr>
          <w:rFonts w:ascii="Tahoma" w:hAnsi="Tahoma" w:cs="Tahoma"/>
          <w:b/>
          <w:noProof/>
          <w:sz w:val="20"/>
          <w:szCs w:val="24"/>
          <w:lang w:eastAsia="pl-PL"/>
        </w:rPr>
        <w:t xml:space="preserve">Do wniosku </w:t>
      </w:r>
      <w:r w:rsidR="00A94296" w:rsidRPr="007D2DD0">
        <w:rPr>
          <w:rFonts w:ascii="Tahoma" w:hAnsi="Tahoma" w:cs="Tahoma"/>
          <w:b/>
          <w:noProof/>
          <w:sz w:val="20"/>
          <w:szCs w:val="24"/>
          <w:lang w:eastAsia="pl-PL"/>
        </w:rPr>
        <w:t>do</w:t>
      </w:r>
      <w:r w:rsidRPr="007D2DD0">
        <w:rPr>
          <w:rFonts w:ascii="Tahoma" w:hAnsi="Tahoma" w:cs="Tahoma"/>
          <w:b/>
          <w:noProof/>
          <w:sz w:val="20"/>
          <w:szCs w:val="24"/>
          <w:lang w:eastAsia="pl-PL"/>
        </w:rPr>
        <w:t>łączam następujące dokumenty:</w:t>
      </w:r>
    </w:p>
    <w:p w14:paraId="16D3DC4D" w14:textId="20E2BE75" w:rsidR="00446E90" w:rsidRDefault="00A733B3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10CB38" wp14:editId="5C907E84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90805" cy="90805"/>
                <wp:effectExtent l="0" t="0" r="10795" b="1079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007157" id="AutoShape 20" o:spid="_x0000_s1026" style="position:absolute;margin-left:-19.3pt;margin-top:2.2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" strokeweight="1pt"/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>
        <w:rPr>
          <w:rFonts w:ascii="Tahoma" w:hAnsi="Tahoma" w:cs="Tahoma"/>
          <w:noProof/>
          <w:sz w:val="18"/>
          <w:lang w:eastAsia="pl-PL"/>
        </w:rPr>
        <w:t>k</w:t>
      </w:r>
      <w:r w:rsidR="00A94296" w:rsidRPr="00A94296">
        <w:rPr>
          <w:rFonts w:ascii="Tahoma" w:hAnsi="Tahoma" w:cs="Tahoma"/>
          <w:noProof/>
          <w:sz w:val="18"/>
          <w:lang w:eastAsia="pl-PL"/>
        </w:rPr>
        <w:t>opię aktualnego odpisu z rejestru przedsiębiorców</w:t>
      </w:r>
      <w:r w:rsidR="00A94296">
        <w:rPr>
          <w:rFonts w:ascii="Tahoma" w:hAnsi="Tahoma" w:cs="Tahoma"/>
          <w:noProof/>
          <w:sz w:val="18"/>
          <w:lang w:eastAsia="pl-PL"/>
        </w:rPr>
        <w:t>*,</w:t>
      </w:r>
    </w:p>
    <w:p w14:paraId="58B73C2E" w14:textId="2268EFA5" w:rsidR="00446E90" w:rsidRDefault="00A733B3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13FBF1" wp14:editId="2E5270C9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90805" cy="90805"/>
                <wp:effectExtent l="0" t="0" r="10795" b="10795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0D82CB" id="AutoShape 21" o:spid="_x0000_s1026" style="position:absolute;margin-left:-19.3pt;margin-top:1.8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" strokeweight="1pt"/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>kopię zaświadczenia o dokonaniu wpisu do ewidencji działalności gospodarczej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088C921F" w14:textId="3643A40E" w:rsidR="00446E90" w:rsidRDefault="00A733B3" w:rsidP="00283B7B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B3D34B" wp14:editId="2BBD98E7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90805" cy="90805"/>
                <wp:effectExtent l="0" t="0" r="10795" b="10795"/>
                <wp:wrapNone/>
                <wp:docPr id="1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D95618" id="AutoShape 22" o:spid="_x0000_s1026" style="position:absolute;margin-left:-19.3pt;margin-top:1.9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" strokeweight="1pt"/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>oświadczenie, że podmiot jest wpisany do Centralnej Ewidencji i Informacji o Działalności Gospodarczej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</w:p>
    <w:p w14:paraId="13CE67D6" w14:textId="356DA948" w:rsidR="00446E90" w:rsidRDefault="00A733B3" w:rsidP="00283B7B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E31A8A" wp14:editId="239F8D24">
                <wp:simplePos x="0" y="0"/>
                <wp:positionH relativeFrom="column">
                  <wp:posOffset>-245110</wp:posOffset>
                </wp:positionH>
                <wp:positionV relativeFrom="paragraph">
                  <wp:posOffset>18415</wp:posOffset>
                </wp:positionV>
                <wp:extent cx="90805" cy="90805"/>
                <wp:effectExtent l="0" t="0" r="10795" b="10795"/>
                <wp:wrapNone/>
                <wp:docPr id="1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B4AEDA" id="AutoShape 23" o:spid="_x0000_s1026" style="position:absolute;margin-left:-19.3pt;margin-top:1.45pt;width:7.15pt;height: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" strokeweight="1pt"/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>oświadczenie o wpisie do rejestru przedsiębiorców Krajowego Rejestru Sądowego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283B7B">
        <w:rPr>
          <w:rFonts w:ascii="Tahoma" w:hAnsi="Tahoma" w:cs="Tahoma"/>
          <w:noProof/>
          <w:sz w:val="18"/>
          <w:lang w:eastAsia="pl-PL"/>
        </w:rPr>
        <w:t xml:space="preserve">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49C552D1" w14:textId="55E9EA31" w:rsidR="00A94296" w:rsidRDefault="00A733B3" w:rsidP="00283B7B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62FB5B" wp14:editId="3AF672E6">
                <wp:simplePos x="0" y="0"/>
                <wp:positionH relativeFrom="column">
                  <wp:posOffset>-245110</wp:posOffset>
                </wp:positionH>
                <wp:positionV relativeFrom="paragraph">
                  <wp:posOffset>19050</wp:posOffset>
                </wp:positionV>
                <wp:extent cx="90805" cy="90805"/>
                <wp:effectExtent l="0" t="0" r="10795" b="10795"/>
                <wp:wrapNone/>
                <wp:docPr id="1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74B381" id="AutoShape 24" o:spid="_x0000_s1026" style="position:absolute;margin-left:-19.3pt;margin-top:1.5pt;width:7.15pt;height: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" strokeweight="1pt"/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 xml:space="preserve">pobrany samodzielnie wydruk komputerowy aktualnych informacji o podmiocie wpisanym do Krajowego Rejestru </w:t>
      </w:r>
    </w:p>
    <w:p w14:paraId="6876C371" w14:textId="65F7FBBA" w:rsidR="00A94296" w:rsidRDefault="00A94296" w:rsidP="00283B7B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A94296">
        <w:rPr>
          <w:rFonts w:ascii="Tahoma" w:hAnsi="Tahoma" w:cs="Tahoma"/>
          <w:noProof/>
          <w:sz w:val="18"/>
          <w:lang w:eastAsia="pl-PL"/>
        </w:rPr>
        <w:t xml:space="preserve">Sądowego w przypadku przedsiębiorcy posiadającego siedzibę lub oddział na terytorium RP zajmującego się </w:t>
      </w:r>
    </w:p>
    <w:p w14:paraId="70723589" w14:textId="568C3C35" w:rsidR="00446E90" w:rsidRDefault="00A94296" w:rsidP="00283B7B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A94296">
        <w:rPr>
          <w:rFonts w:ascii="Tahoma" w:hAnsi="Tahoma" w:cs="Tahoma"/>
          <w:noProof/>
          <w:sz w:val="18"/>
          <w:lang w:eastAsia="pl-PL"/>
        </w:rPr>
        <w:t xml:space="preserve">dystrybucją, </w:t>
      </w:r>
      <w:r>
        <w:rPr>
          <w:rFonts w:ascii="Tahoma" w:hAnsi="Tahoma" w:cs="Tahoma"/>
          <w:noProof/>
          <w:sz w:val="18"/>
          <w:lang w:eastAsia="pl-PL"/>
        </w:rPr>
        <w:t>produkcją lub badaniem pojazdów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>
        <w:rPr>
          <w:rFonts w:ascii="Tahoma" w:hAnsi="Tahoma" w:cs="Tahoma"/>
          <w:noProof/>
          <w:sz w:val="18"/>
          <w:lang w:eastAsia="pl-PL"/>
        </w:rPr>
        <w:t xml:space="preserve"> </w:t>
      </w:r>
      <w:r w:rsidR="00283B7B">
        <w:rPr>
          <w:rFonts w:ascii="Tahoma" w:hAnsi="Tahoma" w:cs="Tahoma"/>
          <w:noProof/>
          <w:sz w:val="18"/>
          <w:lang w:eastAsia="pl-PL"/>
        </w:rPr>
        <w:t xml:space="preserve">  </w:t>
      </w:r>
    </w:p>
    <w:p w14:paraId="0D50EFCF" w14:textId="62C85BA8" w:rsidR="00A94296" w:rsidRDefault="00A733B3" w:rsidP="007D4ADA">
      <w:pPr>
        <w:tabs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164E37" wp14:editId="1BA2ACB6">
                <wp:simplePos x="0" y="0"/>
                <wp:positionH relativeFrom="column">
                  <wp:posOffset>-245110</wp:posOffset>
                </wp:positionH>
                <wp:positionV relativeFrom="paragraph">
                  <wp:posOffset>20955</wp:posOffset>
                </wp:positionV>
                <wp:extent cx="90805" cy="90805"/>
                <wp:effectExtent l="0" t="0" r="10795" b="10795"/>
                <wp:wrapNone/>
                <wp:docPr id="1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F9DC0D" id="AutoShape 26" o:spid="_x0000_s1026" style="position:absolute;margin-left:-19.3pt;margin-top:1.6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" strokeweight="1pt"/>
            </w:pict>
          </mc:Fallback>
        </mc:AlternateContent>
      </w:r>
      <w:r w:rsidR="00E52538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 xml:space="preserve">kopię dokumentu potwierdzającego uprawnienia jednostki do przeprowadzania odpowiednich badań pojazdu, </w:t>
      </w:r>
    </w:p>
    <w:p w14:paraId="3E004E5E" w14:textId="6DC8165C" w:rsidR="00A94296" w:rsidRDefault="00A94296" w:rsidP="007D2DD0">
      <w:pPr>
        <w:tabs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A94296">
        <w:rPr>
          <w:rFonts w:ascii="Tahoma" w:hAnsi="Tahoma" w:cs="Tahoma"/>
          <w:noProof/>
          <w:sz w:val="18"/>
          <w:lang w:eastAsia="pl-PL"/>
        </w:rPr>
        <w:t>przedmiotu wyposażenia i części</w:t>
      </w:r>
      <w:r>
        <w:rPr>
          <w:rFonts w:ascii="Tahoma" w:hAnsi="Tahoma" w:cs="Tahoma"/>
          <w:noProof/>
          <w:sz w:val="18"/>
          <w:lang w:eastAsia="pl-PL"/>
        </w:rPr>
        <w:t>*,</w:t>
      </w:r>
    </w:p>
    <w:p w14:paraId="59711386" w14:textId="3AFFEC1A" w:rsidR="00A94296" w:rsidRDefault="00A733B3" w:rsidP="007D4ADA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36C2DF" wp14:editId="4AC87CB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90805" cy="90805"/>
                <wp:effectExtent l="0" t="0" r="10795" b="10795"/>
                <wp:wrapNone/>
                <wp:docPr id="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E6CFFE" id="AutoShape 25" o:spid="_x0000_s1026" style="position:absolute;margin-left:-19.3pt;margin-top:2.2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" strokeweight="1pt"/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>
        <w:rPr>
          <w:rFonts w:ascii="Tahoma" w:hAnsi="Tahoma" w:cs="Tahoma"/>
          <w:noProof/>
          <w:sz w:val="18"/>
          <w:lang w:eastAsia="pl-PL"/>
        </w:rPr>
        <w:t>o</w:t>
      </w:r>
      <w:r w:rsidR="00A94296" w:rsidRPr="00A94296">
        <w:rPr>
          <w:rFonts w:ascii="Tahoma" w:hAnsi="Tahoma" w:cs="Tahoma"/>
          <w:noProof/>
          <w:sz w:val="18"/>
          <w:lang w:eastAsia="pl-PL"/>
        </w:rPr>
        <w:t>świadczenia, o których mowa w art. 80t ust. 3 pkt 3 ustawy</w:t>
      </w:r>
      <w:r w:rsidR="00FE2E59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>,</w:t>
      </w:r>
      <w:r w:rsidR="00446E90">
        <w:rPr>
          <w:rFonts w:ascii="Tahoma" w:hAnsi="Tahoma" w:cs="Tahoma"/>
          <w:noProof/>
          <w:sz w:val="18"/>
          <w:lang w:eastAsia="pl-PL"/>
        </w:rPr>
        <w:t xml:space="preserve"> </w:t>
      </w:r>
      <w:r w:rsidR="007D4ADA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6E55FBCD" w14:textId="2CE08923" w:rsidR="00A94296" w:rsidRDefault="00A733B3" w:rsidP="00A94296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A4B8BB9" wp14:editId="08652D9C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90805" cy="90805"/>
                <wp:effectExtent l="0" t="0" r="10795" b="10795"/>
                <wp:wrapNone/>
                <wp:docPr id="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BC16ED" id="AutoShape 61" o:spid="_x0000_s1026" style="position:absolute;margin-left:-19.3pt;margin-top:2.2pt;width:7.15pt;height:7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" strokeweight="1pt"/>
            </w:pict>
          </mc:Fallback>
        </mc:AlternateContent>
      </w:r>
      <w:r w:rsidR="00A94296">
        <w:rPr>
          <w:rFonts w:ascii="Tahoma" w:hAnsi="Tahoma" w:cs="Tahoma"/>
          <w:noProof/>
          <w:sz w:val="18"/>
          <w:lang w:eastAsia="pl-PL"/>
        </w:rPr>
        <w:t xml:space="preserve">     k</w:t>
      </w:r>
      <w:r w:rsidR="00A94296" w:rsidRPr="00A94296">
        <w:rPr>
          <w:rFonts w:ascii="Tahoma" w:hAnsi="Tahoma" w:cs="Tahoma"/>
          <w:noProof/>
          <w:sz w:val="18"/>
          <w:lang w:eastAsia="pl-PL"/>
        </w:rPr>
        <w:t xml:space="preserve">opię dowodu wniesienia opłaty za wydanie decyzji o profesjonalnej rejestracji, blankietów profesjonalnych dowodów </w:t>
      </w:r>
    </w:p>
    <w:p w14:paraId="45F2B445" w14:textId="4E6F418D" w:rsidR="00A94296" w:rsidRDefault="00A94296" w:rsidP="00A94296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A94296">
        <w:rPr>
          <w:rFonts w:ascii="Tahoma" w:hAnsi="Tahoma" w:cs="Tahoma"/>
          <w:noProof/>
          <w:sz w:val="18"/>
          <w:lang w:eastAsia="pl-PL"/>
        </w:rPr>
        <w:t xml:space="preserve">rejestracyjnych i profesjonalnych tablic (tablicy) rejestracyjnych, znaku legalizacyjnego oraz wymaganej opłaty </w:t>
      </w:r>
    </w:p>
    <w:p w14:paraId="7F3C0E5F" w14:textId="201EC560" w:rsidR="00A94296" w:rsidRDefault="00A03969" w:rsidP="00A94296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8BED59" wp14:editId="6361BE48">
                <wp:simplePos x="0" y="0"/>
                <wp:positionH relativeFrom="column">
                  <wp:posOffset>-242570</wp:posOffset>
                </wp:positionH>
                <wp:positionV relativeFrom="paragraph">
                  <wp:posOffset>177695</wp:posOffset>
                </wp:positionV>
                <wp:extent cx="90805" cy="90805"/>
                <wp:effectExtent l="0" t="0" r="10795" b="10795"/>
                <wp:wrapNone/>
                <wp:docPr id="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957D0D" id="AutoShape 61" o:spid="_x0000_s1026" style="position:absolute;margin-left:-19.1pt;margin-top:14pt;width:7.15pt;height:7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" strokeweight="1pt"/>
            </w:pict>
          </mc:Fallback>
        </mc:AlternateContent>
      </w:r>
      <w:r w:rsidR="00A94296">
        <w:rPr>
          <w:rFonts w:ascii="Tahoma" w:hAnsi="Tahoma" w:cs="Tahoma"/>
          <w:noProof/>
          <w:sz w:val="18"/>
          <w:lang w:eastAsia="pl-PL"/>
        </w:rPr>
        <w:t xml:space="preserve">     </w:t>
      </w:r>
      <w:r w:rsidR="00A94296" w:rsidRPr="00A94296">
        <w:rPr>
          <w:rFonts w:ascii="Tahoma" w:hAnsi="Tahoma" w:cs="Tahoma"/>
          <w:noProof/>
          <w:sz w:val="18"/>
          <w:lang w:eastAsia="pl-PL"/>
        </w:rPr>
        <w:t>ewidencyjnej</w:t>
      </w:r>
      <w:r w:rsidR="00A94296">
        <w:rPr>
          <w:rFonts w:ascii="Tahoma" w:hAnsi="Tahoma" w:cs="Tahoma"/>
          <w:noProof/>
          <w:sz w:val="18"/>
          <w:lang w:eastAsia="pl-PL"/>
        </w:rPr>
        <w:t>*,</w:t>
      </w:r>
    </w:p>
    <w:p w14:paraId="15CE8D92" w14:textId="2A5A4697" w:rsidR="007D2DD0" w:rsidRDefault="00A03969" w:rsidP="00A94296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7175D9D" wp14:editId="3CC5FEC1">
                <wp:simplePos x="0" y="0"/>
                <wp:positionH relativeFrom="column">
                  <wp:posOffset>-242570</wp:posOffset>
                </wp:positionH>
                <wp:positionV relativeFrom="paragraph">
                  <wp:posOffset>184045</wp:posOffset>
                </wp:positionV>
                <wp:extent cx="90805" cy="90805"/>
                <wp:effectExtent l="0" t="0" r="10795" b="10795"/>
                <wp:wrapNone/>
                <wp:docPr id="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6B29F7" id="AutoShape 61" o:spid="_x0000_s1026" style="position:absolute;margin-left:-19.1pt;margin-top:14.5pt;width:7.15pt;height:7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" strokeweight="1pt"/>
            </w:pict>
          </mc:Fallback>
        </mc:AlternateContent>
      </w:r>
      <w:r w:rsidR="007D2DD0">
        <w:rPr>
          <w:rFonts w:ascii="Tahoma" w:hAnsi="Tahoma" w:cs="Tahoma"/>
          <w:noProof/>
          <w:sz w:val="18"/>
          <w:lang w:eastAsia="pl-PL"/>
        </w:rPr>
        <w:t xml:space="preserve">     pełnomocnictwo</w:t>
      </w:r>
      <w:r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7D2DD0">
        <w:rPr>
          <w:rFonts w:ascii="Tahoma" w:hAnsi="Tahoma" w:cs="Tahoma"/>
          <w:noProof/>
          <w:sz w:val="18"/>
          <w:lang w:eastAsia="pl-PL"/>
        </w:rPr>
        <w:t>*,</w:t>
      </w:r>
    </w:p>
    <w:p w14:paraId="0F70ED11" w14:textId="5C73DB90" w:rsidR="007D2DD0" w:rsidRPr="00446E90" w:rsidRDefault="007D2DD0" w:rsidP="00A94296">
      <w:pPr>
        <w:spacing w:after="0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="00A03969">
        <w:rPr>
          <w:rFonts w:ascii="Tahoma" w:hAnsi="Tahoma" w:cs="Tahoma"/>
          <w:noProof/>
          <w:sz w:val="18"/>
          <w:lang w:eastAsia="pl-PL"/>
        </w:rPr>
        <w:t>inne (wpisz jakie): …………………………………………………………………………………………………………………………………………*,</w:t>
      </w:r>
    </w:p>
    <w:p w14:paraId="7965D800" w14:textId="00DE941B" w:rsidR="00D0109C" w:rsidRDefault="007D4ADA" w:rsidP="00B76726">
      <w:pPr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</w:t>
      </w:r>
    </w:p>
    <w:p w14:paraId="50C27C1F" w14:textId="79C4452A" w:rsidR="00D0109C" w:rsidRPr="007D2DD0" w:rsidRDefault="00D0109C" w:rsidP="00A733B3">
      <w:pPr>
        <w:spacing w:after="0" w:line="360" w:lineRule="auto"/>
        <w:ind w:left="-426" w:right="-284"/>
        <w:rPr>
          <w:rFonts w:ascii="Tahoma" w:hAnsi="Tahoma" w:cs="Tahoma"/>
          <w:sz w:val="20"/>
          <w:szCs w:val="24"/>
        </w:rPr>
      </w:pPr>
      <w:r w:rsidRPr="007D2DD0">
        <w:rPr>
          <w:rFonts w:ascii="Tahoma" w:hAnsi="Tahoma" w:cs="Tahoma"/>
          <w:b/>
          <w:sz w:val="20"/>
          <w:szCs w:val="24"/>
        </w:rPr>
        <w:t>Wnoszę o wydanie:</w:t>
      </w:r>
      <w:r w:rsidRPr="007D2DD0">
        <w:rPr>
          <w:rFonts w:ascii="Tahoma" w:hAnsi="Tahoma" w:cs="Tahoma"/>
          <w:sz w:val="20"/>
          <w:szCs w:val="24"/>
        </w:rPr>
        <w:t xml:space="preserve"> </w:t>
      </w:r>
    </w:p>
    <w:p w14:paraId="0E429691" w14:textId="19F05EA0" w:rsidR="00D0109C" w:rsidRDefault="00B76726" w:rsidP="00A733B3">
      <w:pPr>
        <w:spacing w:after="0" w:line="360" w:lineRule="auto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D0109C" w:rsidRPr="00D0109C">
        <w:rPr>
          <w:rFonts w:ascii="Tahoma" w:hAnsi="Tahoma" w:cs="Tahoma"/>
          <w:sz w:val="18"/>
        </w:rPr>
        <w:t xml:space="preserve">1) ........ sztuk blankietów profesjonalnych dowodów rejestracyjnych, </w:t>
      </w:r>
    </w:p>
    <w:p w14:paraId="56A6B495" w14:textId="70C100A9" w:rsidR="00D0109C" w:rsidRDefault="00B76726" w:rsidP="00A733B3">
      <w:pPr>
        <w:spacing w:after="0" w:line="360" w:lineRule="auto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D0109C" w:rsidRPr="00D0109C">
        <w:rPr>
          <w:rFonts w:ascii="Tahoma" w:hAnsi="Tahoma" w:cs="Tahoma"/>
          <w:sz w:val="18"/>
        </w:rPr>
        <w:t xml:space="preserve">2) ........ sztuk kompletów profesjonalnych tablic rejestracyjnych samochodowych, </w:t>
      </w:r>
    </w:p>
    <w:p w14:paraId="18C79940" w14:textId="523C29CC" w:rsidR="00D0109C" w:rsidRDefault="00B76726" w:rsidP="00A733B3">
      <w:pPr>
        <w:spacing w:after="0" w:line="360" w:lineRule="auto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D0109C" w:rsidRPr="00D0109C">
        <w:rPr>
          <w:rFonts w:ascii="Tahoma" w:hAnsi="Tahoma" w:cs="Tahoma"/>
          <w:sz w:val="18"/>
        </w:rPr>
        <w:t xml:space="preserve">3) ........ sztuk profesjonalnych tablic rejestracyjnych motocyklowych, </w:t>
      </w:r>
    </w:p>
    <w:p w14:paraId="39796DC7" w14:textId="742DB12A" w:rsidR="00D0109C" w:rsidRDefault="00B76726" w:rsidP="00A733B3">
      <w:pPr>
        <w:spacing w:after="0" w:line="360" w:lineRule="auto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</w:t>
      </w:r>
      <w:r w:rsidR="00D0109C" w:rsidRPr="00D0109C">
        <w:rPr>
          <w:rFonts w:ascii="Tahoma" w:hAnsi="Tahoma" w:cs="Tahoma"/>
          <w:sz w:val="18"/>
        </w:rPr>
        <w:t xml:space="preserve">4) ........ sztuk profesjonalnych tablic rejestracyjnych motorowerowych. </w:t>
      </w:r>
    </w:p>
    <w:p w14:paraId="65B6945F" w14:textId="68288526" w:rsidR="00D0109C" w:rsidRDefault="00A733B3" w:rsidP="007D4ADA">
      <w:pPr>
        <w:spacing w:after="0"/>
        <w:ind w:left="-426" w:right="-284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4214720" wp14:editId="2C9364D5">
                <wp:simplePos x="0" y="0"/>
                <wp:positionH relativeFrom="column">
                  <wp:posOffset>-459105</wp:posOffset>
                </wp:positionH>
                <wp:positionV relativeFrom="paragraph">
                  <wp:posOffset>155045</wp:posOffset>
                </wp:positionV>
                <wp:extent cx="108000" cy="108000"/>
                <wp:effectExtent l="0" t="0" r="19050" b="19050"/>
                <wp:wrapThrough wrapText="bothSides">
                  <wp:wrapPolygon edited="0">
                    <wp:start x="0" y="0"/>
                    <wp:lineTo x="0" y="22871"/>
                    <wp:lineTo x="22871" y="22871"/>
                    <wp:lineTo x="22871" y="0"/>
                    <wp:lineTo x="0" y="0"/>
                  </wp:wrapPolygon>
                </wp:wrapThrough>
                <wp:docPr id="17" name="Zaokrąglony prostokąt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08000" cy="108000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ACAF5E" id="Zaokrąglony prostokąt 17" o:spid="_x0000_s1026" style="position:absolute;margin-left:-36.15pt;margin-top:12.2pt;width:8.5pt;height:8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" fillcolor="white [3201]" strokecolor="black [3213]" strokeweight="1pt">
                <v:path arrowok="t"/>
                <o:lock v:ext="edit" aspectratio="t"/>
                <w10:wrap type="through"/>
              </v:roundrect>
            </w:pict>
          </mc:Fallback>
        </mc:AlternateContent>
      </w:r>
    </w:p>
    <w:p w14:paraId="387C5346" w14:textId="77777777" w:rsidR="007D2DD0" w:rsidRDefault="00D0109C" w:rsidP="007D4ADA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sz w:val="16"/>
          <w:szCs w:val="24"/>
        </w:rPr>
        <w:t xml:space="preserve">Wnoszę o wydanie 1) </w:t>
      </w:r>
      <w:r w:rsidR="00A733B3" w:rsidRPr="007D2DD0">
        <w:rPr>
          <w:rFonts w:ascii="Tahoma" w:hAnsi="Tahoma" w:cs="Tahoma"/>
          <w:sz w:val="16"/>
          <w:szCs w:val="24"/>
        </w:rPr>
        <w:t>……..</w:t>
      </w:r>
      <w:r w:rsidRPr="007D2DD0">
        <w:rPr>
          <w:rFonts w:ascii="Tahoma" w:hAnsi="Tahoma" w:cs="Tahoma"/>
          <w:sz w:val="16"/>
          <w:szCs w:val="24"/>
        </w:rPr>
        <w:t xml:space="preserve">., 2) </w:t>
      </w:r>
      <w:r w:rsidR="00A733B3" w:rsidRPr="007D2DD0">
        <w:rPr>
          <w:rFonts w:ascii="Tahoma" w:hAnsi="Tahoma" w:cs="Tahoma"/>
          <w:sz w:val="16"/>
          <w:szCs w:val="24"/>
        </w:rPr>
        <w:t>……...</w:t>
      </w:r>
      <w:r w:rsidRPr="007D2DD0">
        <w:rPr>
          <w:rFonts w:ascii="Tahoma" w:hAnsi="Tahoma" w:cs="Tahoma"/>
          <w:sz w:val="16"/>
          <w:szCs w:val="24"/>
        </w:rPr>
        <w:t xml:space="preserve">, </w:t>
      </w:r>
      <w:r w:rsidR="00A733B3" w:rsidRPr="007D2DD0">
        <w:rPr>
          <w:rFonts w:ascii="Tahoma" w:hAnsi="Tahoma" w:cs="Tahoma"/>
          <w:sz w:val="16"/>
          <w:szCs w:val="24"/>
        </w:rPr>
        <w:t>……...</w:t>
      </w:r>
      <w:r w:rsidRPr="007D2DD0">
        <w:rPr>
          <w:rFonts w:ascii="Tahoma" w:hAnsi="Tahoma" w:cs="Tahoma"/>
          <w:sz w:val="16"/>
          <w:szCs w:val="24"/>
        </w:rPr>
        <w:t xml:space="preserve"> sztuk blankietów profesjonalnych dowodów rejestracyjnych odpowiednio dla poszczególnych kompletów zalegalizowanych profesjonalnych tablic rejestracyjnych lub zalegalizowanych profesjonalnych tablic rejestracyjnych</w:t>
      </w:r>
    </w:p>
    <w:p w14:paraId="2866DC01" w14:textId="149374C1" w:rsidR="00D0109C" w:rsidRPr="007D2DD0" w:rsidRDefault="00D0109C" w:rsidP="007D4ADA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sz w:val="16"/>
          <w:szCs w:val="24"/>
        </w:rPr>
        <w:t xml:space="preserve">w liczbie </w:t>
      </w:r>
      <w:r w:rsidR="00A733B3" w:rsidRPr="007D2DD0">
        <w:rPr>
          <w:rFonts w:ascii="Tahoma" w:hAnsi="Tahoma" w:cs="Tahoma"/>
          <w:sz w:val="16"/>
          <w:szCs w:val="24"/>
        </w:rPr>
        <w:t>……</w:t>
      </w:r>
      <w:proofErr w:type="gramStart"/>
      <w:r w:rsidR="00A733B3" w:rsidRPr="007D2DD0">
        <w:rPr>
          <w:rFonts w:ascii="Tahoma" w:hAnsi="Tahoma" w:cs="Tahoma"/>
          <w:sz w:val="16"/>
          <w:szCs w:val="24"/>
        </w:rPr>
        <w:t>...</w:t>
      </w:r>
      <w:r w:rsidRPr="007D2DD0">
        <w:rPr>
          <w:rFonts w:ascii="Tahoma" w:hAnsi="Tahoma" w:cs="Tahoma"/>
          <w:sz w:val="16"/>
          <w:szCs w:val="24"/>
        </w:rPr>
        <w:t xml:space="preserve"> .</w:t>
      </w:r>
      <w:proofErr w:type="gramEnd"/>
      <w:r w:rsidRPr="007D2DD0">
        <w:rPr>
          <w:rFonts w:ascii="Tahoma" w:hAnsi="Tahoma" w:cs="Tahoma"/>
          <w:sz w:val="16"/>
          <w:szCs w:val="24"/>
        </w:rPr>
        <w:t xml:space="preserve"> </w:t>
      </w:r>
    </w:p>
    <w:p w14:paraId="2670016E" w14:textId="2931F5CD" w:rsidR="00D0109C" w:rsidRPr="007D2DD0" w:rsidRDefault="007D2DD0" w:rsidP="007D4ADA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26DEB15" wp14:editId="2D900AD5">
                <wp:simplePos x="0" y="0"/>
                <wp:positionH relativeFrom="column">
                  <wp:posOffset>-459740</wp:posOffset>
                </wp:positionH>
                <wp:positionV relativeFrom="paragraph">
                  <wp:posOffset>140865</wp:posOffset>
                </wp:positionV>
                <wp:extent cx="108000" cy="108000"/>
                <wp:effectExtent l="0" t="0" r="19050" b="19050"/>
                <wp:wrapThrough wrapText="bothSides">
                  <wp:wrapPolygon edited="0">
                    <wp:start x="0" y="0"/>
                    <wp:lineTo x="0" y="22871"/>
                    <wp:lineTo x="22871" y="22871"/>
                    <wp:lineTo x="22871" y="0"/>
                    <wp:lineTo x="0" y="0"/>
                  </wp:wrapPolygon>
                </wp:wrapThrough>
                <wp:docPr id="19" name="Zaokrąglony prostokąt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08000" cy="108000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62D5B" id="Zaokrąglony prostokąt 19" o:spid="_x0000_s1026" style="position:absolute;margin-left:-36.2pt;margin-top:11.1pt;width:8.5pt;height: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" fillcolor="white [3201]" strokecolor="black [3213]" strokeweight="1pt">
                <v:path arrowok="t"/>
                <o:lock v:ext="edit" aspectratio="t"/>
                <w10:wrap type="through"/>
              </v:roundrect>
            </w:pict>
          </mc:Fallback>
        </mc:AlternateContent>
      </w:r>
    </w:p>
    <w:p w14:paraId="31F3B041" w14:textId="40835CE8" w:rsidR="00D0109C" w:rsidRPr="007D2DD0" w:rsidRDefault="00D0109C" w:rsidP="007D4ADA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sz w:val="16"/>
          <w:szCs w:val="24"/>
        </w:rPr>
        <w:t>Wnoszę na podstawie art. 80v ust. 3 ww. ustawy o ujęcie w nowej decyzji o profesjonalnej rejestracji pojazdów niewykorzystanych blankietów profesjonalnych dowodów rejestracyjnych oraz zalegalizowanych profesjonalnych tablic (tablicy) rejestracyjnych</w:t>
      </w:r>
      <w:r w:rsidRPr="007D2DD0">
        <w:rPr>
          <w:rFonts w:ascii="Tahoma" w:hAnsi="Tahoma" w:cs="Tahoma"/>
          <w:sz w:val="16"/>
          <w:szCs w:val="24"/>
          <w:vertAlign w:val="superscript"/>
        </w:rPr>
        <w:t>**)</w:t>
      </w:r>
      <w:r w:rsidRPr="007D2DD0">
        <w:rPr>
          <w:rFonts w:ascii="Tahoma" w:hAnsi="Tahoma" w:cs="Tahoma"/>
          <w:sz w:val="16"/>
          <w:szCs w:val="24"/>
        </w:rPr>
        <w:t xml:space="preserve">. </w:t>
      </w:r>
    </w:p>
    <w:p w14:paraId="3BC6388D" w14:textId="1E4DB489" w:rsidR="00D0109C" w:rsidRPr="007D2DD0" w:rsidRDefault="00A733B3" w:rsidP="007D4ADA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37DFE24" wp14:editId="09FC63DA">
                <wp:simplePos x="0" y="0"/>
                <wp:positionH relativeFrom="column">
                  <wp:posOffset>-457835</wp:posOffset>
                </wp:positionH>
                <wp:positionV relativeFrom="paragraph">
                  <wp:posOffset>148485</wp:posOffset>
                </wp:positionV>
                <wp:extent cx="108000" cy="108000"/>
                <wp:effectExtent l="0" t="0" r="19050" b="19050"/>
                <wp:wrapThrough wrapText="bothSides">
                  <wp:wrapPolygon edited="0">
                    <wp:start x="0" y="0"/>
                    <wp:lineTo x="0" y="22871"/>
                    <wp:lineTo x="22871" y="22871"/>
                    <wp:lineTo x="22871" y="0"/>
                    <wp:lineTo x="0" y="0"/>
                  </wp:wrapPolygon>
                </wp:wrapThrough>
                <wp:docPr id="20" name="Zaokrąglony prostokąt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08000" cy="108000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D04881" id="Zaokrąglony prostokąt 20" o:spid="_x0000_s1026" style="position:absolute;margin-left:-36.05pt;margin-top:11.7pt;width:8.5pt;height: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" fillcolor="white [3201]" strokecolor="black [3213]" strokeweight="1pt">
                <v:path arrowok="t"/>
                <o:lock v:ext="edit" aspectratio="t"/>
                <w10:wrap type="through"/>
              </v:roundrect>
            </w:pict>
          </mc:Fallback>
        </mc:AlternateContent>
      </w:r>
    </w:p>
    <w:p w14:paraId="001BAEEA" w14:textId="2150680E" w:rsidR="00FB60C5" w:rsidRPr="007D2DD0" w:rsidRDefault="00D0109C" w:rsidP="00AD242C">
      <w:pPr>
        <w:spacing w:after="0"/>
        <w:ind w:left="-426" w:right="-284"/>
        <w:rPr>
          <w:rFonts w:ascii="Tahoma" w:hAnsi="Tahoma" w:cs="Tahoma"/>
          <w:sz w:val="16"/>
          <w:szCs w:val="24"/>
        </w:rPr>
      </w:pPr>
      <w:r w:rsidRPr="007D2DD0">
        <w:rPr>
          <w:rFonts w:ascii="Tahoma" w:hAnsi="Tahoma" w:cs="Tahoma"/>
          <w:sz w:val="16"/>
          <w:szCs w:val="24"/>
        </w:rPr>
        <w:t>Wnoszę o ponowne wydanie na podstawie art. 80y ust. 2 ww. ustawy zwróconych niewykorzystanych blankietów profesjonalnych dowodów rejestracyjnych oraz profesjonalnych tablic (tablicy) rejestracyjnych</w:t>
      </w:r>
      <w:r w:rsidRPr="007D2DD0">
        <w:rPr>
          <w:rFonts w:ascii="Tahoma" w:hAnsi="Tahoma" w:cs="Tahoma"/>
          <w:sz w:val="16"/>
          <w:szCs w:val="24"/>
          <w:vertAlign w:val="superscript"/>
        </w:rPr>
        <w:t>***)</w:t>
      </w:r>
      <w:r w:rsidRPr="007D2DD0">
        <w:rPr>
          <w:rFonts w:ascii="Tahoma" w:hAnsi="Tahoma" w:cs="Tahoma"/>
          <w:sz w:val="16"/>
          <w:szCs w:val="24"/>
        </w:rPr>
        <w:t xml:space="preserve">. </w:t>
      </w:r>
    </w:p>
    <w:p w14:paraId="659EE06E" w14:textId="168794B2" w:rsidR="00AD242C" w:rsidRDefault="00AD242C" w:rsidP="00A733B3">
      <w:pPr>
        <w:spacing w:after="0"/>
        <w:ind w:right="-284"/>
        <w:rPr>
          <w:rFonts w:ascii="Tahoma" w:hAnsi="Tahoma" w:cs="Tahoma"/>
          <w:sz w:val="15"/>
        </w:rPr>
      </w:pPr>
    </w:p>
    <w:p w14:paraId="44306B96" w14:textId="79AB51BB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0597036" w14:textId="3F712340" w:rsidR="00A733B3" w:rsidRDefault="00A733B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687ED36E" w14:textId="77777777" w:rsidTr="0046744D">
        <w:tc>
          <w:tcPr>
            <w:tcW w:w="3562" w:type="dxa"/>
          </w:tcPr>
          <w:p w14:paraId="109C3E6C" w14:textId="1784CFC2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5138269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tbl>
      <w:tblPr>
        <w:tblStyle w:val="Tabela-Siatka"/>
        <w:tblpPr w:leftFromText="141" w:rightFromText="141" w:vertAnchor="text" w:horzAnchor="page" w:tblpX="748" w:tblpY="9"/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0"/>
        <w:gridCol w:w="1424"/>
        <w:gridCol w:w="1984"/>
      </w:tblGrid>
      <w:tr w:rsidR="007D2DD0" w14:paraId="0C680CEE" w14:textId="77777777" w:rsidTr="007D2DD0">
        <w:trPr>
          <w:cantSplit/>
        </w:trPr>
        <w:tc>
          <w:tcPr>
            <w:tcW w:w="1700" w:type="dxa"/>
            <w:vAlign w:val="center"/>
          </w:tcPr>
          <w:p w14:paraId="72EBD75B" w14:textId="77777777" w:rsidR="007D2DD0" w:rsidRPr="004B7405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424" w:type="dxa"/>
          </w:tcPr>
          <w:p w14:paraId="5CB1B03F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 Data</w:t>
            </w:r>
          </w:p>
        </w:tc>
        <w:tc>
          <w:tcPr>
            <w:tcW w:w="1984" w:type="dxa"/>
          </w:tcPr>
          <w:p w14:paraId="27C35A33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Podpis i pieczątka</w:t>
            </w:r>
          </w:p>
        </w:tc>
      </w:tr>
      <w:tr w:rsidR="007D2DD0" w14:paraId="786BAFE7" w14:textId="77777777" w:rsidTr="007D2DD0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0EC4B4FF" w14:textId="77777777" w:rsidR="007D2DD0" w:rsidRPr="004B7405" w:rsidRDefault="007D2DD0" w:rsidP="007D2DD0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Przyjął wniosek</w:t>
            </w:r>
          </w:p>
        </w:tc>
        <w:tc>
          <w:tcPr>
            <w:tcW w:w="1424" w:type="dxa"/>
          </w:tcPr>
          <w:p w14:paraId="2B604665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27796D88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7D2DD0" w14:paraId="246F45E9" w14:textId="77777777" w:rsidTr="007D2DD0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56482548" w14:textId="77777777" w:rsidR="007D2DD0" w:rsidRPr="004B7405" w:rsidRDefault="007D2DD0" w:rsidP="007D2DD0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Załatwił sprawę</w:t>
            </w:r>
            <w:r>
              <w:rPr>
                <w:rFonts w:ascii="Tahoma" w:hAnsi="Tahoma" w:cs="Tahoma"/>
                <w:sz w:val="12"/>
                <w:szCs w:val="16"/>
              </w:rPr>
              <w:t xml:space="preserve">  </w:t>
            </w:r>
            <w:r w:rsidRPr="004B7405">
              <w:rPr>
                <w:rFonts w:ascii="Tahoma" w:hAnsi="Tahoma" w:cs="Tahoma"/>
                <w:sz w:val="12"/>
                <w:szCs w:val="16"/>
              </w:rPr>
              <w:t xml:space="preserve"> / odrzucił</w:t>
            </w:r>
          </w:p>
          <w:p w14:paraId="28CB1872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dokumenty</w:t>
            </w:r>
          </w:p>
        </w:tc>
        <w:tc>
          <w:tcPr>
            <w:tcW w:w="1424" w:type="dxa"/>
          </w:tcPr>
          <w:p w14:paraId="1275865D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41B0530F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7D2DD0" w14:paraId="3164A9CA" w14:textId="77777777" w:rsidTr="007D2DD0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5BD9BEDB" w14:textId="77777777" w:rsidR="007D2DD0" w:rsidRPr="004B7405" w:rsidRDefault="007D2DD0" w:rsidP="007D2DD0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Wydał dokumenty</w:t>
            </w:r>
          </w:p>
        </w:tc>
        <w:tc>
          <w:tcPr>
            <w:tcW w:w="1424" w:type="dxa"/>
          </w:tcPr>
          <w:p w14:paraId="4B7BAEC6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62ECCC40" w14:textId="77777777" w:rsidR="007D2DD0" w:rsidRPr="002E47CA" w:rsidRDefault="007D2DD0" w:rsidP="007D2DD0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</w:tbl>
    <w:p w14:paraId="64820245" w14:textId="0EB6EF7C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A9DECB4" w14:textId="5D22F1FC" w:rsidR="00444142" w:rsidRPr="00FB60C5" w:rsidRDefault="001F7B4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38112" behindDoc="0" locked="0" layoutInCell="1" allowOverlap="1" wp14:anchorId="6835CD0A" wp14:editId="03FDFD3C">
            <wp:simplePos x="0" y="0"/>
            <wp:positionH relativeFrom="column">
              <wp:posOffset>4582795</wp:posOffset>
            </wp:positionH>
            <wp:positionV relativeFrom="page">
              <wp:posOffset>10158730</wp:posOffset>
            </wp:positionV>
            <wp:extent cx="1673860" cy="410210"/>
            <wp:effectExtent l="0" t="0" r="254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142" w:rsidRPr="00FB60C5" w:rsidSect="001F7B43">
      <w:footerReference w:type="default" r:id="rId9"/>
      <w:pgSz w:w="11906" w:h="16838"/>
      <w:pgMar w:top="709" w:right="1417" w:bottom="1417" w:left="1417" w:header="0" w:footer="509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24C72" w14:textId="77777777" w:rsidR="001218F5" w:rsidRDefault="001218F5" w:rsidP="00FB60C5">
      <w:pPr>
        <w:spacing w:after="0" w:line="240" w:lineRule="auto"/>
      </w:pPr>
      <w:r>
        <w:separator/>
      </w:r>
    </w:p>
  </w:endnote>
  <w:endnote w:type="continuationSeparator" w:id="0">
    <w:p w14:paraId="090F3CD9" w14:textId="77777777" w:rsidR="001218F5" w:rsidRDefault="001218F5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6656" w14:textId="5AFD53C4" w:rsidR="00D11591" w:rsidRDefault="00AD242C" w:rsidP="00AD242C">
    <w:pPr>
      <w:pStyle w:val="Stopka"/>
      <w:tabs>
        <w:tab w:val="clear" w:pos="4536"/>
        <w:tab w:val="clear" w:pos="9072"/>
        <w:tab w:val="left" w:pos="1563"/>
      </w:tabs>
      <w:rPr>
        <w:rFonts w:ascii="Tahoma" w:hAnsi="Tahoma" w:cs="Tahoma"/>
        <w:sz w:val="12"/>
      </w:rPr>
    </w:pPr>
    <w:r>
      <w:rPr>
        <w:rFonts w:ascii="Tahoma" w:hAnsi="Tahoma" w:cs="Tahoma"/>
        <w:sz w:val="12"/>
      </w:rPr>
      <w:tab/>
    </w:r>
  </w:p>
  <w:p w14:paraId="424E0F81" w14:textId="587EB555" w:rsidR="00D11591" w:rsidRDefault="00D11591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</w:rPr>
    </w:pPr>
  </w:p>
  <w:p w14:paraId="3A42A52C" w14:textId="207992E1" w:rsidR="00AD242C" w:rsidRDefault="006B3CEF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 w:rsidRPr="00AD242C">
      <w:rPr>
        <w:rFonts w:ascii="Tahoma" w:hAnsi="Tahoma" w:cs="Tahoma"/>
        <w:sz w:val="12"/>
        <w:szCs w:val="12"/>
      </w:rPr>
      <w:t xml:space="preserve"> </w:t>
    </w:r>
  </w:p>
  <w:p w14:paraId="607A9215" w14:textId="73049308" w:rsidR="00AD242C" w:rsidRPr="00AD242C" w:rsidRDefault="007D2DD0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noProof/>
        <w:sz w:val="12"/>
        <w:lang w:eastAsia="pl-PL"/>
      </w:rPr>
      <w:drawing>
        <wp:anchor distT="0" distB="0" distL="114300" distR="114300" simplePos="0" relativeHeight="251659776" behindDoc="0" locked="0" layoutInCell="1" allowOverlap="1" wp14:anchorId="0A927FFC" wp14:editId="548CD511">
          <wp:simplePos x="0" y="0"/>
          <wp:positionH relativeFrom="column">
            <wp:posOffset>2276475</wp:posOffset>
          </wp:positionH>
          <wp:positionV relativeFrom="page">
            <wp:posOffset>10010775</wp:posOffset>
          </wp:positionV>
          <wp:extent cx="1605280" cy="304165"/>
          <wp:effectExtent l="0" t="0" r="0" b="635"/>
          <wp:wrapNone/>
          <wp:docPr id="2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304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242C" w:rsidRPr="00AD242C">
      <w:rPr>
        <w:rFonts w:ascii="Tahoma" w:hAnsi="Tahoma" w:cs="Tahoma"/>
        <w:sz w:val="12"/>
        <w:szCs w:val="12"/>
      </w:rPr>
      <w:t>*</w:t>
    </w:r>
    <w:r w:rsidR="00AD242C">
      <w:rPr>
        <w:rFonts w:ascii="Tahoma" w:hAnsi="Tahoma" w:cs="Tahoma"/>
        <w:sz w:val="12"/>
        <w:szCs w:val="12"/>
      </w:rPr>
      <w:t xml:space="preserve"> n</w:t>
    </w:r>
    <w:r w:rsidR="00AD242C" w:rsidRPr="00AD242C">
      <w:rPr>
        <w:rFonts w:ascii="Tahoma" w:hAnsi="Tahoma" w:cs="Tahoma"/>
        <w:sz w:val="12"/>
        <w:szCs w:val="12"/>
      </w:rPr>
      <w:t>ależy zaznaczyć odpowiednio załączany dokument</w:t>
    </w:r>
    <w:r w:rsidR="00AD242C">
      <w:rPr>
        <w:rFonts w:ascii="Tahoma" w:hAnsi="Tahoma" w:cs="Tahoma"/>
        <w:sz w:val="12"/>
        <w:szCs w:val="12"/>
      </w:rPr>
      <w:t>,</w:t>
    </w:r>
  </w:p>
  <w:p w14:paraId="47B59890" w14:textId="480BC431" w:rsidR="00D0109C" w:rsidRDefault="00AD242C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>** d</w:t>
    </w:r>
    <w:r w:rsidRPr="00AD242C">
      <w:rPr>
        <w:rFonts w:ascii="Tahoma" w:hAnsi="Tahoma" w:cs="Tahoma"/>
        <w:sz w:val="12"/>
        <w:szCs w:val="12"/>
      </w:rPr>
      <w:t>otyczy przypadku, o którym mowa w art. 80v ust. 3 ustawy</w:t>
    </w:r>
    <w:r>
      <w:rPr>
        <w:rFonts w:ascii="Tahoma" w:hAnsi="Tahoma" w:cs="Tahoma"/>
        <w:sz w:val="12"/>
        <w:szCs w:val="12"/>
      </w:rPr>
      <w:t>,</w:t>
    </w:r>
  </w:p>
  <w:p w14:paraId="1ACC3DD6" w14:textId="7066D714" w:rsidR="00AD242C" w:rsidRPr="00AD242C" w:rsidRDefault="00AD242C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>*** d</w:t>
    </w:r>
    <w:r w:rsidRPr="00AD242C">
      <w:rPr>
        <w:rFonts w:ascii="Tahoma" w:hAnsi="Tahoma" w:cs="Tahoma"/>
        <w:sz w:val="12"/>
        <w:szCs w:val="12"/>
      </w:rPr>
      <w:t>otyczy przypadku, o którym mowa w art. 80y ust. 2 ustawy</w:t>
    </w:r>
  </w:p>
  <w:p w14:paraId="578FF08A" w14:textId="5A9D555E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BA5AFE" w14:textId="77777777" w:rsidR="001218F5" w:rsidRDefault="001218F5" w:rsidP="00FB60C5">
      <w:pPr>
        <w:spacing w:after="0" w:line="240" w:lineRule="auto"/>
      </w:pPr>
      <w:r>
        <w:separator/>
      </w:r>
    </w:p>
  </w:footnote>
  <w:footnote w:type="continuationSeparator" w:id="0">
    <w:p w14:paraId="194EC168" w14:textId="77777777" w:rsidR="001218F5" w:rsidRDefault="001218F5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B4569"/>
    <w:multiLevelType w:val="hybridMultilevel"/>
    <w:tmpl w:val="3858DDFE"/>
    <w:lvl w:ilvl="0" w:tplc="9E0A8808">
      <w:start w:val="3"/>
      <w:numFmt w:val="bullet"/>
      <w:lvlText w:val=""/>
      <w:lvlJc w:val="left"/>
      <w:pPr>
        <w:ind w:left="-491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Zosbje6TArWa1AQRVZaGIwCJ0qNJKko0knbKF9AKd6Yo/v/G1EtcpSns4wik6+eppmChGiJ0WmCvFqAzPhvPHw==" w:salt="thta7nCHG8F2B5GeDU45JA=="/>
  <w:zoom w:percent="14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2BF4"/>
    <w:rsid w:val="000819C5"/>
    <w:rsid w:val="00092898"/>
    <w:rsid w:val="0009310A"/>
    <w:rsid w:val="000A3B89"/>
    <w:rsid w:val="000D34F6"/>
    <w:rsid w:val="001218F5"/>
    <w:rsid w:val="001824AF"/>
    <w:rsid w:val="00192A58"/>
    <w:rsid w:val="001C58CD"/>
    <w:rsid w:val="001E2629"/>
    <w:rsid w:val="001F7B43"/>
    <w:rsid w:val="0020552F"/>
    <w:rsid w:val="002739DB"/>
    <w:rsid w:val="00283B7B"/>
    <w:rsid w:val="002B4A90"/>
    <w:rsid w:val="002C03BB"/>
    <w:rsid w:val="002D0408"/>
    <w:rsid w:val="002E47CA"/>
    <w:rsid w:val="002F56AE"/>
    <w:rsid w:val="003756FF"/>
    <w:rsid w:val="00396403"/>
    <w:rsid w:val="003B77C3"/>
    <w:rsid w:val="00413C18"/>
    <w:rsid w:val="00427BE5"/>
    <w:rsid w:val="00444142"/>
    <w:rsid w:val="00446E90"/>
    <w:rsid w:val="0046744D"/>
    <w:rsid w:val="004A0995"/>
    <w:rsid w:val="004B7405"/>
    <w:rsid w:val="004E6B40"/>
    <w:rsid w:val="005066F8"/>
    <w:rsid w:val="005624C1"/>
    <w:rsid w:val="005639F1"/>
    <w:rsid w:val="00585EE7"/>
    <w:rsid w:val="005C1AAF"/>
    <w:rsid w:val="005E345C"/>
    <w:rsid w:val="005E7015"/>
    <w:rsid w:val="00600CED"/>
    <w:rsid w:val="00610C3C"/>
    <w:rsid w:val="006B1D63"/>
    <w:rsid w:val="006B3CEF"/>
    <w:rsid w:val="006F23D6"/>
    <w:rsid w:val="006F2D8C"/>
    <w:rsid w:val="006F652E"/>
    <w:rsid w:val="00761E91"/>
    <w:rsid w:val="0076602C"/>
    <w:rsid w:val="00774431"/>
    <w:rsid w:val="00781AA0"/>
    <w:rsid w:val="007973A7"/>
    <w:rsid w:val="007B4AAA"/>
    <w:rsid w:val="007C6EFE"/>
    <w:rsid w:val="007D2DD0"/>
    <w:rsid w:val="007D4ADA"/>
    <w:rsid w:val="008158ED"/>
    <w:rsid w:val="00866F0B"/>
    <w:rsid w:val="008A1665"/>
    <w:rsid w:val="008A1946"/>
    <w:rsid w:val="008E3796"/>
    <w:rsid w:val="009B5389"/>
    <w:rsid w:val="00A03969"/>
    <w:rsid w:val="00A05C88"/>
    <w:rsid w:val="00A14DC8"/>
    <w:rsid w:val="00A20F15"/>
    <w:rsid w:val="00A54C75"/>
    <w:rsid w:val="00A733B3"/>
    <w:rsid w:val="00A94296"/>
    <w:rsid w:val="00AD242C"/>
    <w:rsid w:val="00B05030"/>
    <w:rsid w:val="00B20F7B"/>
    <w:rsid w:val="00B76726"/>
    <w:rsid w:val="00BD0BC8"/>
    <w:rsid w:val="00C463A4"/>
    <w:rsid w:val="00C54B76"/>
    <w:rsid w:val="00C57607"/>
    <w:rsid w:val="00CB19B7"/>
    <w:rsid w:val="00CD4932"/>
    <w:rsid w:val="00CE2B87"/>
    <w:rsid w:val="00D0109C"/>
    <w:rsid w:val="00D034FE"/>
    <w:rsid w:val="00D06464"/>
    <w:rsid w:val="00D11591"/>
    <w:rsid w:val="00D20483"/>
    <w:rsid w:val="00D76908"/>
    <w:rsid w:val="00DA056D"/>
    <w:rsid w:val="00DE2BEA"/>
    <w:rsid w:val="00E3167C"/>
    <w:rsid w:val="00E4592B"/>
    <w:rsid w:val="00E52538"/>
    <w:rsid w:val="00E5412C"/>
    <w:rsid w:val="00EE7087"/>
    <w:rsid w:val="00FB60C5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AA5E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5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BFE60-EF11-9A40-84C5-BED16350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549</Words>
  <Characters>3300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2</cp:revision>
  <cp:lastPrinted>2022-09-17T12:54:00Z</cp:lastPrinted>
  <dcterms:created xsi:type="dcterms:W3CDTF">2022-09-17T12:54:00Z</dcterms:created>
  <dcterms:modified xsi:type="dcterms:W3CDTF">2022-09-17T12:54:00Z</dcterms:modified>
</cp:coreProperties>
</file>